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4110"/>
      </w:tblGrid>
      <w:tr w:rsidR="00A45F8B" w:rsidTr="004C23CF">
        <w:trPr>
          <w:trHeight w:val="1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45F8B" w:rsidRDefault="00A45F8B" w:rsidP="003B371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br w:type="page"/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45F8B" w:rsidRDefault="00A45F8B" w:rsidP="008A062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ПРИЛОЖЕНИЕ </w:t>
            </w:r>
            <w:r w:rsidR="00604B7F">
              <w:rPr>
                <w:rFonts w:ascii="Times New Roman CYR" w:hAnsi="Times New Roman CYR" w:cs="Times New Roman CYR"/>
                <w:sz w:val="28"/>
                <w:szCs w:val="28"/>
              </w:rPr>
              <w:t xml:space="preserve">№ </w:t>
            </w:r>
            <w:r w:rsidR="008A0622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</w:tr>
      <w:tr w:rsidR="00A45F8B" w:rsidTr="004C23CF">
        <w:trPr>
          <w:trHeight w:val="1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45F8B" w:rsidRDefault="00A45F8B" w:rsidP="003B371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40E38" w:rsidRPr="00640E38" w:rsidRDefault="00640E38" w:rsidP="00640E38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E38">
              <w:rPr>
                <w:rFonts w:ascii="Times New Roman" w:hAnsi="Times New Roman"/>
                <w:sz w:val="24"/>
                <w:szCs w:val="24"/>
              </w:rPr>
              <w:t>к решению Совета депутатов Тальменского поссовета «</w:t>
            </w:r>
            <w:r w:rsidRPr="00640E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внесении изменений в </w:t>
            </w:r>
            <w:r w:rsidR="00631C17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640E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ешение Совета депутатов </w:t>
            </w:r>
            <w:r w:rsidR="00631C17">
              <w:rPr>
                <w:rFonts w:ascii="Times New Roman" w:hAnsi="Times New Roman"/>
                <w:color w:val="000000"/>
                <w:sz w:val="24"/>
                <w:szCs w:val="24"/>
              </w:rPr>
              <w:t>«О</w:t>
            </w:r>
            <w:r w:rsidRPr="00640E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бюджете </w:t>
            </w:r>
            <w:r w:rsidR="003E6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образования городское поселение </w:t>
            </w:r>
            <w:r w:rsidRPr="00640E38">
              <w:rPr>
                <w:rFonts w:ascii="Times New Roman" w:hAnsi="Times New Roman"/>
                <w:color w:val="000000"/>
                <w:sz w:val="24"/>
                <w:szCs w:val="24"/>
              </w:rPr>
              <w:t>Тальменск</w:t>
            </w:r>
            <w:r w:rsidR="003E6018">
              <w:rPr>
                <w:rFonts w:ascii="Times New Roman" w:hAnsi="Times New Roman"/>
                <w:color w:val="000000"/>
                <w:sz w:val="24"/>
                <w:szCs w:val="24"/>
              </w:rPr>
              <w:t>ий</w:t>
            </w:r>
            <w:r w:rsidRPr="00640E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поссовет </w:t>
            </w:r>
            <w:r w:rsidR="00E74CBD">
              <w:rPr>
                <w:rFonts w:ascii="Times New Roman" w:hAnsi="Times New Roman"/>
                <w:color w:val="000000"/>
                <w:sz w:val="24"/>
                <w:szCs w:val="24"/>
              </w:rPr>
              <w:t>на 2025</w:t>
            </w:r>
            <w:r w:rsidR="006105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  <w:r w:rsidR="003E6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плановый период 2026-2027 год</w:t>
            </w:r>
            <w:r w:rsidR="00631C17"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 w:rsidRPr="00640E3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A45F8B" w:rsidRPr="004E48E6" w:rsidRDefault="00640E38" w:rsidP="00FD410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640E3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FD4104">
              <w:rPr>
                <w:rFonts w:ascii="Times New Roman" w:hAnsi="Times New Roman"/>
                <w:sz w:val="24"/>
                <w:szCs w:val="24"/>
              </w:rPr>
              <w:t>173</w:t>
            </w:r>
            <w:r w:rsidRPr="00640E38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FD4104">
              <w:rPr>
                <w:rFonts w:ascii="Times New Roman" w:hAnsi="Times New Roman"/>
                <w:sz w:val="24"/>
                <w:szCs w:val="24"/>
              </w:rPr>
              <w:t>17.06.</w:t>
            </w:r>
            <w:bookmarkStart w:id="0" w:name="_GoBack"/>
            <w:bookmarkEnd w:id="0"/>
            <w:r w:rsidRPr="00640E38">
              <w:rPr>
                <w:rFonts w:ascii="Times New Roman" w:hAnsi="Times New Roman"/>
                <w:sz w:val="24"/>
                <w:szCs w:val="24"/>
              </w:rPr>
              <w:t>202</w:t>
            </w:r>
            <w:r w:rsidR="00E74CBD">
              <w:rPr>
                <w:rFonts w:ascii="Times New Roman" w:hAnsi="Times New Roman"/>
                <w:sz w:val="24"/>
                <w:szCs w:val="24"/>
              </w:rPr>
              <w:t>5</w:t>
            </w:r>
            <w:r w:rsidRPr="00640E38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4E48E6">
              <w:rPr>
                <w:rFonts w:ascii="Calibri" w:hAnsi="Calibri" w:cs="Calibri"/>
              </w:rPr>
              <w:t xml:space="preserve"> </w:t>
            </w:r>
          </w:p>
        </w:tc>
      </w:tr>
      <w:tr w:rsidR="00A45F8B" w:rsidRPr="00AC2A09" w:rsidTr="004C23CF">
        <w:trPr>
          <w:trHeight w:val="1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45F8B" w:rsidRPr="004E48E6" w:rsidRDefault="00A45F8B" w:rsidP="003B371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45F8B" w:rsidRPr="00AC2A09" w:rsidRDefault="00A45F8B" w:rsidP="003B371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</w:rPr>
            </w:pPr>
          </w:p>
        </w:tc>
      </w:tr>
    </w:tbl>
    <w:p w:rsidR="00A45F8B" w:rsidRPr="00CF6F1E" w:rsidRDefault="00A45F8B" w:rsidP="00A45F8B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45F8B" w:rsidRPr="00CF6F1E" w:rsidRDefault="00A45F8B" w:rsidP="00A45F8B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45F8B" w:rsidRPr="00CF6F1E" w:rsidRDefault="00A45F8B" w:rsidP="00A45F8B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3E6018" w:rsidRPr="00DB1B73" w:rsidRDefault="003E6018" w:rsidP="003E6018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1B73">
        <w:rPr>
          <w:rFonts w:ascii="Times New Roman CYR" w:hAnsi="Times New Roman CYR" w:cs="Times New Roman CYR"/>
          <w:b/>
          <w:sz w:val="24"/>
          <w:szCs w:val="24"/>
        </w:rPr>
        <w:t>Источники финансирования дефицита бюджета м</w:t>
      </w:r>
      <w:r w:rsidRPr="00DB1B73">
        <w:rPr>
          <w:rFonts w:ascii="Times New Roman" w:hAnsi="Times New Roman"/>
          <w:b/>
          <w:color w:val="000000"/>
          <w:sz w:val="24"/>
          <w:szCs w:val="24"/>
        </w:rPr>
        <w:t xml:space="preserve">униципального  образования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городское поселение </w:t>
      </w:r>
      <w:r w:rsidRPr="00DB1B73">
        <w:rPr>
          <w:rFonts w:ascii="Times New Roman" w:hAnsi="Times New Roman"/>
          <w:b/>
          <w:color w:val="000000"/>
          <w:sz w:val="24"/>
          <w:szCs w:val="24"/>
        </w:rPr>
        <w:t>Тальменский поссовет</w:t>
      </w:r>
      <w:r w:rsidRPr="00DB1B73">
        <w:rPr>
          <w:rFonts w:ascii="Times New Roman" w:hAnsi="Times New Roman"/>
          <w:b/>
          <w:sz w:val="24"/>
          <w:szCs w:val="24"/>
        </w:rPr>
        <w:t xml:space="preserve"> на 2025 год и плановый период 2026-2027 </w:t>
      </w:r>
    </w:p>
    <w:p w:rsidR="003E6018" w:rsidRPr="00CF6F1E" w:rsidRDefault="003E6018" w:rsidP="003E6018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544"/>
        <w:gridCol w:w="1276"/>
        <w:gridCol w:w="1134"/>
        <w:gridCol w:w="1275"/>
      </w:tblGrid>
      <w:tr w:rsidR="003E6018" w:rsidTr="001064CC">
        <w:trPr>
          <w:trHeight w:val="1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6018" w:rsidRPr="00DB1B73" w:rsidRDefault="003E6018" w:rsidP="001064C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B1B73">
              <w:rPr>
                <w:rFonts w:ascii="Times New Roman CYR" w:hAnsi="Times New Roman CYR" w:cs="Times New Roman CYR"/>
                <w:sz w:val="24"/>
                <w:szCs w:val="24"/>
              </w:rPr>
              <w:t>Код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6018" w:rsidRPr="00DB1B73" w:rsidRDefault="003E6018" w:rsidP="001064C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B1B73">
              <w:rPr>
                <w:rFonts w:ascii="Times New Roman CYR" w:hAnsi="Times New Roman CYR" w:cs="Times New Roman CYR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E6018" w:rsidRDefault="003E6018" w:rsidP="001064C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E23">
              <w:rPr>
                <w:rFonts w:ascii="Times New Roman" w:hAnsi="Times New Roman"/>
                <w:sz w:val="24"/>
                <w:szCs w:val="24"/>
              </w:rPr>
              <w:t>Сумма, тыс.руб.</w:t>
            </w:r>
          </w:p>
          <w:p w:rsidR="003E6018" w:rsidRPr="003A1E23" w:rsidRDefault="003E6018" w:rsidP="001064C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6018" w:rsidRDefault="003E6018" w:rsidP="001064C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E23">
              <w:rPr>
                <w:rFonts w:ascii="Times New Roman" w:hAnsi="Times New Roman"/>
                <w:sz w:val="24"/>
                <w:szCs w:val="24"/>
              </w:rPr>
              <w:t>Сумма, тыс.руб.</w:t>
            </w:r>
          </w:p>
          <w:p w:rsidR="003E6018" w:rsidRPr="00DB1B73" w:rsidRDefault="003E6018" w:rsidP="001064C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6018" w:rsidRDefault="003E6018" w:rsidP="001064C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E23">
              <w:rPr>
                <w:rFonts w:ascii="Times New Roman" w:hAnsi="Times New Roman"/>
                <w:sz w:val="24"/>
                <w:szCs w:val="24"/>
              </w:rPr>
              <w:t>Сумма, тыс.руб.</w:t>
            </w:r>
          </w:p>
          <w:p w:rsidR="003E6018" w:rsidRPr="00DB1B73" w:rsidRDefault="003E6018" w:rsidP="001064C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3E6018" w:rsidTr="001064CC">
        <w:trPr>
          <w:trHeight w:val="1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6018" w:rsidRPr="00DB1B73" w:rsidRDefault="003E6018" w:rsidP="001064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B73">
              <w:rPr>
                <w:rFonts w:ascii="Times New Roman" w:hAnsi="Times New Roman"/>
                <w:color w:val="000000"/>
                <w:sz w:val="24"/>
                <w:szCs w:val="24"/>
              </w:rPr>
              <w:t>01 03 00 00 00 0000</w:t>
            </w:r>
          </w:p>
          <w:p w:rsidR="003E6018" w:rsidRPr="00DB1B73" w:rsidRDefault="003E6018" w:rsidP="001064C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6018" w:rsidRPr="00DB1B73" w:rsidRDefault="003E6018" w:rsidP="001064CC">
            <w:pPr>
              <w:rPr>
                <w:rFonts w:ascii="Times New Roman" w:hAnsi="Times New Roman"/>
                <w:sz w:val="24"/>
                <w:szCs w:val="24"/>
              </w:rPr>
            </w:pPr>
            <w:r w:rsidRPr="00DB1B7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кредиты от других бюджетов бюджетной системы РФ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E6018" w:rsidRPr="003A1E23" w:rsidRDefault="003E6018" w:rsidP="001064C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6018" w:rsidRPr="003A1E23" w:rsidRDefault="003E6018" w:rsidP="001064C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6018" w:rsidRPr="003A1E23" w:rsidRDefault="003E6018" w:rsidP="001064C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E6018" w:rsidTr="001064CC">
        <w:trPr>
          <w:trHeight w:val="1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6018" w:rsidRPr="00DB1B73" w:rsidRDefault="003E6018" w:rsidP="001064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B73">
              <w:rPr>
                <w:rFonts w:ascii="Times New Roman" w:hAnsi="Times New Roman"/>
                <w:color w:val="000000"/>
                <w:sz w:val="24"/>
                <w:szCs w:val="24"/>
              </w:rPr>
              <w:t>01 03 01 00 05 0000</w:t>
            </w:r>
          </w:p>
          <w:p w:rsidR="003E6018" w:rsidRPr="00DB1B73" w:rsidRDefault="003E6018" w:rsidP="001064C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6018" w:rsidRPr="00DB1B73" w:rsidRDefault="003E6018" w:rsidP="001064CC">
            <w:pPr>
              <w:rPr>
                <w:rFonts w:ascii="Times New Roman" w:hAnsi="Times New Roman"/>
                <w:sz w:val="24"/>
                <w:szCs w:val="24"/>
              </w:rPr>
            </w:pPr>
            <w:r w:rsidRPr="00DB1B73">
              <w:rPr>
                <w:rFonts w:ascii="Times New Roman" w:hAnsi="Times New Roman"/>
                <w:color w:val="000000"/>
                <w:sz w:val="24"/>
                <w:szCs w:val="24"/>
              </w:rPr>
              <w:t>Получение кредитов бюджетом городских поселений от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E6018" w:rsidRPr="003A1E23" w:rsidRDefault="003E6018" w:rsidP="001064C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6018" w:rsidRPr="003A1E23" w:rsidRDefault="003E6018" w:rsidP="001064C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6018" w:rsidRPr="003A1E23" w:rsidRDefault="003E6018" w:rsidP="001064C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E6018" w:rsidTr="001064CC">
        <w:trPr>
          <w:trHeight w:val="242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E6018" w:rsidRPr="003A1E23" w:rsidRDefault="003E6018" w:rsidP="001064C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6018" w:rsidRPr="00DB1B73" w:rsidRDefault="003E6018" w:rsidP="001064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B73">
              <w:rPr>
                <w:rFonts w:ascii="Times New Roman" w:hAnsi="Times New Roman"/>
                <w:color w:val="000000"/>
                <w:sz w:val="24"/>
                <w:szCs w:val="24"/>
              </w:rPr>
              <w:t>01 03 01 00 05 0000</w:t>
            </w:r>
          </w:p>
          <w:p w:rsidR="003E6018" w:rsidRPr="00DB1B73" w:rsidRDefault="003E6018" w:rsidP="001064C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E6018" w:rsidRPr="00DB1B73" w:rsidRDefault="003E6018" w:rsidP="001064CC">
            <w:pPr>
              <w:rPr>
                <w:rFonts w:ascii="Times New Roman" w:hAnsi="Times New Roman"/>
                <w:sz w:val="24"/>
                <w:szCs w:val="24"/>
              </w:rPr>
            </w:pPr>
            <w:r w:rsidRPr="00DB1B73">
              <w:rPr>
                <w:rFonts w:ascii="Times New Roman" w:hAnsi="Times New Roman"/>
                <w:color w:val="000000"/>
                <w:sz w:val="24"/>
                <w:szCs w:val="24"/>
              </w:rPr>
              <w:t>Погашение бюджетом городских поселений кредитов от других бюджетов бюджетной системы Российской Федерации в валюте РФ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6018" w:rsidRPr="003A1E23" w:rsidRDefault="003E6018" w:rsidP="001064C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E6018" w:rsidRPr="003A1E23" w:rsidRDefault="003E6018" w:rsidP="001064C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E6018" w:rsidRPr="003A1E23" w:rsidRDefault="003E6018" w:rsidP="001064C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E6018" w:rsidTr="001064CC">
        <w:trPr>
          <w:trHeight w:val="272"/>
        </w:trPr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E6018" w:rsidRPr="00DB1B73" w:rsidRDefault="003E6018" w:rsidP="001064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B73">
              <w:rPr>
                <w:rFonts w:ascii="Times New Roman" w:hAnsi="Times New Roman"/>
                <w:color w:val="000000"/>
                <w:sz w:val="24"/>
                <w:szCs w:val="24"/>
              </w:rPr>
              <w:t>01 00 00 00 00 0000</w:t>
            </w:r>
          </w:p>
          <w:p w:rsidR="003E6018" w:rsidRPr="00DB1B73" w:rsidRDefault="003E6018" w:rsidP="001064C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E6018" w:rsidRPr="00DB1B73" w:rsidRDefault="003E6018" w:rsidP="001064CC">
            <w:pPr>
              <w:rPr>
                <w:rFonts w:ascii="Times New Roman" w:hAnsi="Times New Roman"/>
                <w:sz w:val="24"/>
                <w:szCs w:val="24"/>
              </w:rPr>
            </w:pPr>
            <w:r w:rsidRPr="00DB1B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Изменение остатков средств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6018" w:rsidRPr="00DB1B73" w:rsidRDefault="003E6018" w:rsidP="001064C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E6018" w:rsidRPr="00DB1B73" w:rsidRDefault="003E6018" w:rsidP="001064C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E6018" w:rsidRPr="00DB1B73" w:rsidRDefault="003E6018" w:rsidP="001064C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E6018" w:rsidRPr="00AC2A09" w:rsidTr="001064CC">
        <w:trPr>
          <w:trHeight w:val="330"/>
        </w:trPr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6018" w:rsidRPr="00DB1B73" w:rsidRDefault="003E6018" w:rsidP="001064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B73">
              <w:rPr>
                <w:rFonts w:ascii="Times New Roman" w:hAnsi="Times New Roman"/>
                <w:color w:val="000000"/>
                <w:sz w:val="24"/>
                <w:szCs w:val="24"/>
              </w:rPr>
              <w:t>01 05 00 00 00 0000</w:t>
            </w:r>
          </w:p>
          <w:p w:rsidR="003E6018" w:rsidRPr="00DB1B73" w:rsidRDefault="003E6018" w:rsidP="001064C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6018" w:rsidRPr="00DB1B73" w:rsidRDefault="003E6018" w:rsidP="001064CC">
            <w:pPr>
              <w:rPr>
                <w:rFonts w:ascii="Times New Roman" w:hAnsi="Times New Roman"/>
                <w:sz w:val="24"/>
                <w:szCs w:val="24"/>
              </w:rPr>
            </w:pPr>
            <w:r w:rsidRPr="00DB1B73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бюджетов муниципального образования в течение финансового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E6018" w:rsidRPr="00DB1B73" w:rsidRDefault="003E6018" w:rsidP="001064C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-2503,7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6018" w:rsidRPr="00DB1B73" w:rsidRDefault="003E6018" w:rsidP="001064C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6018" w:rsidRPr="00DB1B73" w:rsidRDefault="003E6018" w:rsidP="001064C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A45F8B" w:rsidRPr="00AC2A09" w:rsidRDefault="00A45F8B" w:rsidP="00A45F8B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C3A52" w:rsidRPr="00A45F8B" w:rsidRDefault="006C3A52" w:rsidP="00A45F8B">
      <w:pPr>
        <w:rPr>
          <w:rFonts w:ascii="Times New Roman" w:hAnsi="Times New Roman"/>
          <w:sz w:val="28"/>
          <w:szCs w:val="28"/>
        </w:rPr>
      </w:pPr>
    </w:p>
    <w:sectPr w:rsidR="006C3A52" w:rsidRPr="00A45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D46"/>
    <w:rsid w:val="00154C66"/>
    <w:rsid w:val="00220254"/>
    <w:rsid w:val="003E6018"/>
    <w:rsid w:val="00430176"/>
    <w:rsid w:val="004C23CF"/>
    <w:rsid w:val="004E48E6"/>
    <w:rsid w:val="00604B7F"/>
    <w:rsid w:val="006105C3"/>
    <w:rsid w:val="00631C17"/>
    <w:rsid w:val="00640E38"/>
    <w:rsid w:val="006C3A52"/>
    <w:rsid w:val="00753FC6"/>
    <w:rsid w:val="007C4FCB"/>
    <w:rsid w:val="008A0622"/>
    <w:rsid w:val="009B6735"/>
    <w:rsid w:val="009D787E"/>
    <w:rsid w:val="00A45F8B"/>
    <w:rsid w:val="00E40D46"/>
    <w:rsid w:val="00E74CBD"/>
    <w:rsid w:val="00FD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F8B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3C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F8B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3C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Вяткина Л.Л.</dc:creator>
  <cp:keywords/>
  <dc:description/>
  <cp:lastModifiedBy>Сальников</cp:lastModifiedBy>
  <cp:revision>30</cp:revision>
  <cp:lastPrinted>2025-06-06T00:47:00Z</cp:lastPrinted>
  <dcterms:created xsi:type="dcterms:W3CDTF">2021-12-10T03:23:00Z</dcterms:created>
  <dcterms:modified xsi:type="dcterms:W3CDTF">2025-06-18T02:19:00Z</dcterms:modified>
</cp:coreProperties>
</file>