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A1" w:rsidRDefault="00C166A1" w:rsidP="00C166A1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CF6F1E" w:rsidRPr="00C166A1" w:rsidRDefault="00C166A1" w:rsidP="00C166A1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sz w:val="24"/>
          <w:szCs w:val="24"/>
        </w:rPr>
      </w:pPr>
      <w:r w:rsidRPr="00C166A1">
        <w:rPr>
          <w:rFonts w:ascii="Times New Roman CYR" w:hAnsi="Times New Roman CYR" w:cs="Times New Roman CYR"/>
          <w:sz w:val="24"/>
          <w:szCs w:val="24"/>
        </w:rPr>
        <w:t>Ведомственная структура расходов бюджета м</w:t>
      </w:r>
      <w:r w:rsidRPr="00C166A1">
        <w:rPr>
          <w:rFonts w:ascii="Times New Roman" w:hAnsi="Times New Roman"/>
          <w:color w:val="000000"/>
          <w:sz w:val="24"/>
          <w:szCs w:val="24"/>
        </w:rPr>
        <w:t>униципального образования городское поселение Тальменский поссовет</w:t>
      </w:r>
      <w:r w:rsidRPr="00C166A1">
        <w:rPr>
          <w:rFonts w:ascii="Times New Roman" w:hAnsi="Times New Roman"/>
          <w:sz w:val="24"/>
          <w:szCs w:val="24"/>
        </w:rPr>
        <w:t xml:space="preserve"> на 2025 год и плановый период на </w:t>
      </w:r>
      <w:r>
        <w:rPr>
          <w:rFonts w:ascii="Times New Roman" w:hAnsi="Times New Roman"/>
          <w:sz w:val="24"/>
          <w:szCs w:val="24"/>
        </w:rPr>
        <w:t>2026-2027 год</w:t>
      </w:r>
      <w:r w:rsidR="00043110">
        <w:rPr>
          <w:rFonts w:ascii="Times New Roman" w:hAnsi="Times New Roman"/>
          <w:sz w:val="24"/>
          <w:szCs w:val="24"/>
        </w:rPr>
        <w:t>ов</w:t>
      </w:r>
    </w:p>
    <w:tbl>
      <w:tblPr>
        <w:tblpPr w:leftFromText="180" w:rightFromText="180" w:vertAnchor="text" w:horzAnchor="margin" w:tblpY="-10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3596"/>
        <w:gridCol w:w="3543"/>
      </w:tblGrid>
      <w:tr w:rsidR="00D50B47" w:rsidTr="00D50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0B47" w:rsidRPr="00C166A1" w:rsidRDefault="00D50B47" w:rsidP="00D50B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0B47" w:rsidRPr="00C166A1" w:rsidRDefault="00D50B47" w:rsidP="00D50B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0B47" w:rsidRDefault="00D50B47" w:rsidP="00AE0D5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</w:t>
            </w:r>
            <w:r w:rsidR="00923879">
              <w:rPr>
                <w:rFonts w:ascii="Times New Roman CYR" w:hAnsi="Times New Roman CYR" w:cs="Times New Roman CYR"/>
                <w:sz w:val="28"/>
                <w:szCs w:val="28"/>
              </w:rPr>
              <w:t xml:space="preserve">№ </w:t>
            </w:r>
            <w:r w:rsidR="00AE0D5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AE0D5B" w:rsidRPr="008E644C" w:rsidTr="00D50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0D5B" w:rsidRDefault="00AE0D5B" w:rsidP="00AE0D5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0D5B" w:rsidRDefault="00AE0D5B" w:rsidP="00AE0D5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0D5B" w:rsidRPr="00640E38" w:rsidRDefault="00AE0D5B" w:rsidP="00AE0D5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E38">
              <w:rPr>
                <w:rFonts w:ascii="Times New Roman" w:hAnsi="Times New Roman"/>
                <w:sz w:val="24"/>
                <w:szCs w:val="24"/>
              </w:rPr>
              <w:t>к решению Совета депутатов Тальменского поссовета «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="0004311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ешение Совета депутатов </w:t>
            </w:r>
            <w:r w:rsidR="00043110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образования городское поселение 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>Тальменск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64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поссовет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2025 год и плановый период 2026-2027 год</w:t>
            </w:r>
            <w:r w:rsidR="00043110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640E3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E0D5B" w:rsidRPr="004E48E6" w:rsidRDefault="00AE0D5B" w:rsidP="00FD7CD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640E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D7CDD">
              <w:rPr>
                <w:rFonts w:ascii="Times New Roman" w:hAnsi="Times New Roman"/>
                <w:sz w:val="24"/>
                <w:szCs w:val="24"/>
              </w:rPr>
              <w:t>173</w:t>
            </w:r>
            <w:r w:rsidRPr="00640E3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D7CDD">
              <w:rPr>
                <w:rFonts w:ascii="Times New Roman" w:hAnsi="Times New Roman"/>
                <w:sz w:val="24"/>
                <w:szCs w:val="24"/>
              </w:rPr>
              <w:t>17.06.</w:t>
            </w:r>
            <w:r w:rsidRPr="00640E3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0E3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E48E6">
              <w:rPr>
                <w:rFonts w:ascii="Calibri" w:hAnsi="Calibri" w:cs="Calibri"/>
              </w:rPr>
              <w:t xml:space="preserve"> </w:t>
            </w:r>
          </w:p>
        </w:tc>
      </w:tr>
      <w:tr w:rsidR="00D50B47" w:rsidRPr="00AC2A09" w:rsidTr="00D50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0B47" w:rsidRPr="008E644C" w:rsidRDefault="00D50B47" w:rsidP="00D50B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0B47" w:rsidRPr="00AC2A09" w:rsidRDefault="00D50B47" w:rsidP="00D50B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0B47" w:rsidRPr="00AC2A09" w:rsidRDefault="00D50B47" w:rsidP="00D50B4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</w:rPr>
            </w:pPr>
          </w:p>
        </w:tc>
      </w:tr>
    </w:tbl>
    <w:p w:rsidR="00CF6F1E" w:rsidRPr="00CF6F1E" w:rsidRDefault="00CF6F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2"/>
        <w:gridCol w:w="564"/>
        <w:gridCol w:w="709"/>
        <w:gridCol w:w="1277"/>
        <w:gridCol w:w="710"/>
        <w:gridCol w:w="1005"/>
        <w:gridCol w:w="851"/>
        <w:gridCol w:w="38"/>
        <w:gridCol w:w="9"/>
        <w:gridCol w:w="6"/>
        <w:gridCol w:w="1081"/>
      </w:tblGrid>
      <w:tr w:rsidR="00CF6F1E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6F1E" w:rsidRDefault="00CF6F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6F1E" w:rsidRDefault="00CF6F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6F1E" w:rsidRDefault="00CF6F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Рз/Пр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6F1E" w:rsidRDefault="00CF6F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6F1E" w:rsidRDefault="00CF6F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29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6F1E" w:rsidRDefault="00CF6F1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A3500" w:rsidRPr="001A3500" w:rsidRDefault="001A3500" w:rsidP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 w:rsidP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 w:rsidP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5B03FA" w:rsidRDefault="001A3500" w:rsidP="0047528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 w:rsidRPr="005B03FA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Тальменского поссовета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A3500" w:rsidRPr="005B03FA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3FA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5B03FA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03FA">
              <w:rPr>
                <w:rFonts w:ascii="Calibri" w:hAnsi="Calibri" w:cs="Calibri"/>
                <w:b/>
                <w:sz w:val="20"/>
                <w:szCs w:val="20"/>
              </w:rPr>
              <w:t>2026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5B03FA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03FA">
              <w:rPr>
                <w:rFonts w:ascii="Calibri" w:hAnsi="Calibri" w:cs="Calibri"/>
                <w:b/>
                <w:sz w:val="20"/>
                <w:szCs w:val="20"/>
              </w:rPr>
              <w:t>2027</w:t>
            </w:r>
          </w:p>
        </w:tc>
      </w:tr>
      <w:tr w:rsid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A3500" w:rsidRPr="001A3500" w:rsidRDefault="00AE0D5B" w:rsidP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24548,8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FB3951" w:rsidP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24023,4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3500" w:rsidRPr="001A3500" w:rsidRDefault="00F23C17" w:rsidP="001A350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24387,3</w:t>
            </w:r>
          </w:p>
        </w:tc>
      </w:tr>
      <w:tr w:rsidR="00F23C17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01 2 00 101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3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1291,70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1231,70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1231,70</w:t>
            </w:r>
          </w:p>
        </w:tc>
      </w:tr>
      <w:tr w:rsidR="00F23C17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01 2 00 101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3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2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1291,70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1231,70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1231,70</w:t>
            </w:r>
          </w:p>
        </w:tc>
      </w:tr>
      <w:tr w:rsidR="00F23C17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11511,5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9829,8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9829,8</w:t>
            </w:r>
          </w:p>
        </w:tc>
      </w:tr>
      <w:tr w:rsidR="00F23C17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11511,5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9829,8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9829,8</w:t>
            </w:r>
          </w:p>
        </w:tc>
      </w:tr>
      <w:tr w:rsidR="00F23C17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01 2 00 00000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11511,5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9829,8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9829,8</w:t>
            </w:r>
          </w:p>
        </w:tc>
      </w:tr>
      <w:tr w:rsidR="00F23C17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11511,5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9829,8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9829,8</w:t>
            </w:r>
          </w:p>
        </w:tc>
      </w:tr>
      <w:tr w:rsidR="00F23C17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2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6347,6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5957,6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5957,6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3722,2</w:t>
            </w: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3722,2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3722,2</w:t>
            </w:r>
          </w:p>
        </w:tc>
      </w:tr>
      <w:tr w:rsidR="00F23C17" w:rsidRPr="001A3500" w:rsidTr="00E3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32B16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01 2 00 10110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E32B16" w:rsidRPr="001A3500" w:rsidTr="00E32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B16" w:rsidRPr="001A3500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выборов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B16" w:rsidRPr="00E32B16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B16" w:rsidRPr="00E32B16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B16" w:rsidRPr="00E32B16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01 3 00 10240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B16" w:rsidRPr="00E32B16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E32B16" w:rsidRPr="001A3500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B16" w:rsidRPr="001A3500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2B16" w:rsidRPr="001A3500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98 0 00 00000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98 5 00 00000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98 5 00 60510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01 06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98 5 00 60510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99 0 00 00000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99 1 00 00000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99 1 00 14100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99 1 00 14100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12454,5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B395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12459,1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12823,0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02 0 00 00000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9652,5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B395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9657,1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10021,0</w:t>
            </w:r>
          </w:p>
        </w:tc>
      </w:tr>
      <w:tr w:rsidR="00FB395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02 5 00 00000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B3951" w:rsidRDefault="00AE0D5B" w:rsidP="00FB39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9652,5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015311">
              <w:rPr>
                <w:rFonts w:ascii="Times New Roman" w:hAnsi="Times New Roman"/>
                <w:sz w:val="20"/>
                <w:szCs w:val="20"/>
              </w:rPr>
              <w:t>9657,1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241826">
              <w:rPr>
                <w:rFonts w:ascii="Times New Roman" w:hAnsi="Times New Roman"/>
                <w:sz w:val="20"/>
                <w:szCs w:val="20"/>
              </w:rPr>
              <w:t>10021,0</w:t>
            </w:r>
          </w:p>
        </w:tc>
      </w:tr>
      <w:tr w:rsidR="00FB395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02 5 00 10820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B3951" w:rsidRDefault="00AE0D5B" w:rsidP="00FB39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9652,5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015311">
              <w:rPr>
                <w:rFonts w:ascii="Times New Roman" w:hAnsi="Times New Roman"/>
                <w:sz w:val="20"/>
                <w:szCs w:val="20"/>
              </w:rPr>
              <w:t>9657,1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241826">
              <w:rPr>
                <w:rFonts w:ascii="Times New Roman" w:hAnsi="Times New Roman"/>
                <w:sz w:val="20"/>
                <w:szCs w:val="20"/>
              </w:rPr>
              <w:t>10021,0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02 5 00 10820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2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8872,5</w:t>
            </w:r>
          </w:p>
        </w:tc>
        <w:tc>
          <w:tcPr>
            <w:tcW w:w="88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B395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8877,1</w:t>
            </w:r>
          </w:p>
        </w:tc>
        <w:tc>
          <w:tcPr>
            <w:tcW w:w="10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9241,0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02 5 00 10820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B395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</w:tr>
      <w:tr w:rsidR="00FB395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99 0 00 00000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2802,0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2802,0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2802,0</w:t>
            </w:r>
          </w:p>
        </w:tc>
      </w:tr>
      <w:tr w:rsidR="00FB395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99 9 00 00000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82517B">
              <w:rPr>
                <w:rFonts w:ascii="Times New Roman" w:hAnsi="Times New Roman"/>
                <w:sz w:val="20"/>
                <w:szCs w:val="20"/>
              </w:rPr>
              <w:t>2802,0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82517B">
              <w:rPr>
                <w:rFonts w:ascii="Times New Roman" w:hAnsi="Times New Roman"/>
                <w:sz w:val="20"/>
                <w:szCs w:val="20"/>
              </w:rPr>
              <w:t>2802,0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82517B">
              <w:rPr>
                <w:rFonts w:ascii="Times New Roman" w:hAnsi="Times New Roman"/>
                <w:sz w:val="20"/>
                <w:szCs w:val="20"/>
              </w:rPr>
              <w:t>2802,0</w:t>
            </w:r>
          </w:p>
        </w:tc>
      </w:tr>
      <w:tr w:rsidR="00FB395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99 9 00 14710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82517B">
              <w:rPr>
                <w:rFonts w:ascii="Times New Roman" w:hAnsi="Times New Roman"/>
                <w:sz w:val="20"/>
                <w:szCs w:val="20"/>
              </w:rPr>
              <w:t>2802,0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82517B">
              <w:rPr>
                <w:rFonts w:ascii="Times New Roman" w:hAnsi="Times New Roman"/>
                <w:sz w:val="20"/>
                <w:szCs w:val="20"/>
              </w:rPr>
              <w:t>2802,0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FB3951" w:rsidP="00FB3951">
            <w:pPr>
              <w:jc w:val="center"/>
            </w:pPr>
            <w:r w:rsidRPr="0082517B">
              <w:rPr>
                <w:rFonts w:ascii="Times New Roman" w:hAnsi="Times New Roman"/>
                <w:sz w:val="20"/>
                <w:szCs w:val="20"/>
              </w:rPr>
              <w:t>2802,0</w:t>
            </w:r>
          </w:p>
        </w:tc>
      </w:tr>
      <w:tr w:rsidR="00FB395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99 9 00 14710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1839,0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1839,0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1839,0</w:t>
            </w:r>
          </w:p>
        </w:tc>
      </w:tr>
      <w:tr w:rsidR="00FB395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99 9 00 14710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963,0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E65893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DE257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03 10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93 0 00 00000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E65893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9442F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DE257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Мероприятие на обеспечение пожарной безопасности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03 10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93 9 00 00000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E65893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9442F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DE257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за счет МБ на финансирование мероприятий по пожарной безопасности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03 10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93 9 00 60010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E65893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9442F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DE257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03 10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93 9 00 60010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E65893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9442F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DE2575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03 14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00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0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Антинаркотическая программа по реализации стратегии государственной антинаркотической политике РФ в Тальменском районе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03 14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93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9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F3251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F3251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F3251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Антинаркотические мероприятия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03 14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93 900 14 030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F3251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F3251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F3251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03 14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93 900 14 030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F3251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F3251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Default="00F23C17" w:rsidP="00F23C17">
            <w:pPr>
              <w:jc w:val="center"/>
            </w:pPr>
            <w:r w:rsidRPr="00F3251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04 00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110288,3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B395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22978,3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93363,3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438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 xml:space="preserve">04 01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 xml:space="preserve">00 0 00 00000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04 01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90 4 00 00000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Содействие занятости населения (расходы на выплату персоналу)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04 01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90 4 00 16820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Водное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04 06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91 6 00 00000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73477,2</w:t>
            </w:r>
          </w:p>
        </w:tc>
      </w:tr>
      <w:tr w:rsidR="00F23C17" w:rsidRPr="001A3500" w:rsidTr="00F23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 МБ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04 06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91 6 00 60010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(муниципальных) нужд капитальный ремонт дамбы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27579D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0651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B395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4109,3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72977,2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04 09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E72F9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108979,4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E72F9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97897,1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6612C5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17153,9</w:t>
            </w:r>
          </w:p>
        </w:tc>
      </w:tr>
      <w:tr w:rsidR="00FB395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04 09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91 0 00 00000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B3951" w:rsidRDefault="00E72F91" w:rsidP="00FB39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108979,4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E72F91" w:rsidP="00FB39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97897,1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6612C5" w:rsidP="00FB39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17153,9</w:t>
            </w:r>
          </w:p>
        </w:tc>
      </w:tr>
      <w:tr w:rsidR="00FB395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04 09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91 2 00 00000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Pr="001A3500" w:rsidRDefault="00FB3951" w:rsidP="00FB395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B3951" w:rsidRDefault="00E72F91" w:rsidP="00FB39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108979,4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E72F91" w:rsidP="00FB39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97897,1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3951" w:rsidRDefault="006612C5" w:rsidP="006612C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17153,9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 счет средства МБ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04 09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8E3C96" w:rsidRDefault="00F23C17" w:rsidP="008E3C9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91 2 00 </w:t>
            </w:r>
            <w:r w:rsidR="008E3C96">
              <w:rPr>
                <w:rFonts w:ascii="Times New Roman" w:hAnsi="Times New Roman"/>
                <w:sz w:val="20"/>
                <w:szCs w:val="20"/>
              </w:rPr>
              <w:t>9Д000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4967,7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6612C5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3555,3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23C17" w:rsidRPr="001A3500" w:rsidRDefault="006612C5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2579,8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 МДФ</w:t>
            </w:r>
          </w:p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04 09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8E3C96" w:rsidRDefault="00F23C17" w:rsidP="008E3C9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91 2 00 </w:t>
            </w:r>
            <w:r w:rsidR="008E3C96">
              <w:rPr>
                <w:rFonts w:ascii="Times New Roman" w:hAnsi="Times New Roman"/>
                <w:sz w:val="20"/>
                <w:szCs w:val="20"/>
              </w:rPr>
              <w:t>9Д000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E72F9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8910,7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E72F9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4205,2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4511,1</w:t>
            </w:r>
          </w:p>
        </w:tc>
      </w:tr>
      <w:tr w:rsidR="00F23C17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 за счет КБ капитальный ремонт и ремонт автомобильных дорог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04 09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E72F91" w:rsidP="00E72F9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F23C17"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23C17" w:rsidRPr="001A3500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8E3C96">
              <w:rPr>
                <w:rFonts w:ascii="Times New Roman" w:hAnsi="Times New Roman"/>
                <w:sz w:val="20"/>
                <w:szCs w:val="20"/>
              </w:rPr>
              <w:t>0</w:t>
            </w:r>
            <w:r w:rsidR="00F23C17"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3C17" w:rsidRPr="001A350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E3C96">
              <w:rPr>
                <w:rFonts w:ascii="Times New Roman" w:hAnsi="Times New Roman"/>
                <w:sz w:val="20"/>
                <w:szCs w:val="20"/>
              </w:rPr>
              <w:t>Д110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E32B16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9964,0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B3951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9964,0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9964,0</w:t>
            </w:r>
          </w:p>
        </w:tc>
      </w:tr>
      <w:tr w:rsidR="00F23C17" w:rsidRPr="001A3500" w:rsidTr="00AE0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 за счет КБ капитальный ремонт и ремонт автомобильных дорог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04 09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8E3C96" w:rsidRDefault="00E72F91" w:rsidP="00E72F9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F23C17"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23C17" w:rsidRPr="001A3500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8E3C96">
              <w:rPr>
                <w:rFonts w:ascii="Times New Roman" w:hAnsi="Times New Roman"/>
                <w:sz w:val="20"/>
                <w:szCs w:val="20"/>
              </w:rPr>
              <w:t>1</w:t>
            </w:r>
            <w:r w:rsidR="00F23C17"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3C17" w:rsidRPr="001A350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8E3C96">
              <w:rPr>
                <w:rFonts w:ascii="Times New Roman" w:hAnsi="Times New Roman"/>
                <w:sz w:val="20"/>
                <w:szCs w:val="20"/>
              </w:rPr>
              <w:t>Д</w:t>
            </w:r>
            <w:r w:rsidR="00F23C17" w:rsidRPr="001A35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E3C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C17" w:rsidRPr="001A3500" w:rsidRDefault="00AE0D5B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1009,1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F23C17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23C17" w:rsidRPr="001A3500" w:rsidRDefault="0027579D" w:rsidP="00F23C1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171FD1" w:rsidRPr="001A3500" w:rsidTr="00AE0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 за счет КБ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МБ</w:t>
            </w: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капитальный ремонт и ремонт автомобильных дорог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(Заправочная)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04 09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8E3C96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0269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2058,0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1FD1" w:rsidRPr="001A3500" w:rsidTr="00AE0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 за счет КБ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МБ</w:t>
            </w: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капитальный ремонт и ремонт автомобильных дорог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(Кленовый)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04 09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8E3C96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0268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1996,3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1FD1" w:rsidRPr="001A3500" w:rsidTr="0065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государственных (муниципальных) нужд за счет КБ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к</w:t>
            </w: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апитальный ремонт и ремонт автомобильных дорог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строительство моста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04 09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71FD1" w:rsidRDefault="00E72F91" w:rsidP="00E72F9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171FD1"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71FD1" w:rsidRPr="001A3500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171FD1">
              <w:rPr>
                <w:rFonts w:ascii="Times New Roman" w:hAnsi="Times New Roman"/>
                <w:sz w:val="20"/>
                <w:szCs w:val="20"/>
              </w:rPr>
              <w:t>0</w:t>
            </w:r>
            <w:r w:rsidR="00171FD1" w:rsidRPr="001A3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FD1" w:rsidRPr="001A350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171FD1">
              <w:rPr>
                <w:rFonts w:ascii="Times New Roman" w:hAnsi="Times New Roman"/>
                <w:sz w:val="20"/>
                <w:szCs w:val="20"/>
              </w:rPr>
              <w:t>Д110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80073,6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80073,6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1FD1" w:rsidRPr="001A3500" w:rsidTr="0065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 землепользования и ПЗЗ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1FD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91 1 00 17090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1FD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Pr="001A3500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30892,6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30262,3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31170,9</w:t>
            </w:r>
          </w:p>
        </w:tc>
      </w:tr>
      <w:tr w:rsidR="00171FD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Default="00E72F91" w:rsidP="00171F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30892,6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Default="00E72F91" w:rsidP="00171F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30262,3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Default="00E72F91" w:rsidP="00171F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31170,9</w:t>
            </w:r>
          </w:p>
        </w:tc>
      </w:tr>
      <w:tr w:rsidR="00171FD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92 0 00 00000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Default="00E72F91" w:rsidP="00171F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30892,6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Default="00E72F91" w:rsidP="00171F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30262,3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Default="00E72F91" w:rsidP="00171F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31170,9</w:t>
            </w:r>
          </w:p>
        </w:tc>
      </w:tr>
      <w:tr w:rsidR="00171FD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92 9 00 00000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Default="00E72F91" w:rsidP="00171F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30892,6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Default="00E72F91" w:rsidP="00171F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30262,3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Default="00E72F91" w:rsidP="00171FD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31170,9</w:t>
            </w:r>
          </w:p>
        </w:tc>
      </w:tr>
      <w:tr w:rsidR="00171FD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92 9 00 18050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5258,0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5346,0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5539,0</w:t>
            </w:r>
          </w:p>
        </w:tc>
      </w:tr>
      <w:tr w:rsidR="00171FD1" w:rsidRPr="001A3500" w:rsidTr="00322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92 9 00 18050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5258,0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5346,0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5539,0</w:t>
            </w:r>
          </w:p>
        </w:tc>
      </w:tr>
      <w:tr w:rsidR="00171FD1" w:rsidRPr="00322101" w:rsidTr="00322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92 9 00 180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32210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71FD1" w:rsidRPr="00322101" w:rsidTr="00322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92 9 00 180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32210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171FD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92 9 00 18080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8219,9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8216,3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8431,9</w:t>
            </w:r>
          </w:p>
        </w:tc>
      </w:tr>
      <w:tr w:rsidR="00171FD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по благоустройству Расходы на выплаты персоналу в целях обеспечения выполнения функций государственными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05 03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92 9 00 18080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4032,0</w:t>
            </w:r>
          </w:p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4298,0</w:t>
            </w:r>
          </w:p>
        </w:tc>
      </w:tr>
      <w:tr w:rsidR="00171FD1" w:rsidRPr="001A3500" w:rsidTr="00F85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05 03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92 9 00 18080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5101,2</w:t>
            </w: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4184,3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4133,9</w:t>
            </w:r>
          </w:p>
        </w:tc>
      </w:tr>
      <w:tr w:rsidR="00171FD1" w:rsidRPr="001A3500" w:rsidTr="00F85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Реализация программы городская среда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F85604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F85604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F85604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 9 И4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F85604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8686,7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8000,0</w:t>
            </w:r>
          </w:p>
        </w:tc>
      </w:tr>
      <w:tr w:rsidR="00171FD1" w:rsidRPr="001A3500" w:rsidTr="001A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05 03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92 9 00 18080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8700,0</w:t>
            </w:r>
          </w:p>
        </w:tc>
      </w:tr>
      <w:tr w:rsidR="00171FD1" w:rsidRPr="001A3500" w:rsidTr="0027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муниципального задания на оказание государственных (муниципальных услуг)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05 03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92 9 00 18080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8700,0</w:t>
            </w:r>
          </w:p>
        </w:tc>
      </w:tr>
      <w:tr w:rsidR="00171FD1" w:rsidRPr="001A3500" w:rsidTr="0027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Культура, кинематография, СМИ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08 00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71FD1" w:rsidRPr="001A3500" w:rsidTr="0027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08 04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90 2 00 16510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71FD1" w:rsidRPr="001A3500" w:rsidTr="0027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10 00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206,3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206,3</w:t>
            </w:r>
          </w:p>
        </w:tc>
      </w:tr>
      <w:tr w:rsidR="00171FD1" w:rsidRPr="001A3500" w:rsidTr="0027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10 01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90 4 00 16270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206,3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206,3</w:t>
            </w:r>
          </w:p>
        </w:tc>
      </w:tr>
      <w:tr w:rsidR="00171FD1" w:rsidRPr="001A3500" w:rsidTr="0027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11 00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71FD1" w:rsidRPr="001A3500" w:rsidTr="00661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программаз </w:t>
            </w:r>
            <w:r w:rsidRPr="001A3500">
              <w:rPr>
                <w:rFonts w:ascii="Times New Roman" w:hAnsi="Times New Roman"/>
                <w:sz w:val="20"/>
                <w:szCs w:val="2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11 01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54 0 06 00990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0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71FD1" w:rsidRPr="001A3500" w:rsidTr="00661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4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71FD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2672,2</w:t>
            </w:r>
          </w:p>
        </w:tc>
      </w:tr>
      <w:tr w:rsidR="00171FD1" w:rsidTr="00275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1A3500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A3500">
              <w:rPr>
                <w:rFonts w:ascii="Times New Roman CYR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923879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9238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923879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2849E1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2849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923879" w:rsidRDefault="00171FD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71FD1" w:rsidRPr="00FB3951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166607,1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FB3951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159484,8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1FD1" w:rsidRPr="00FB3951" w:rsidRDefault="00E72F91" w:rsidP="00171FD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150296,2</w:t>
            </w:r>
          </w:p>
        </w:tc>
      </w:tr>
    </w:tbl>
    <w:p w:rsidR="00CF6F1E" w:rsidRDefault="00CF6F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F6F1E" w:rsidRDefault="00CF6F1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CF6F1E" w:rsidSect="00923879">
      <w:pgSz w:w="12240" w:h="15840"/>
      <w:pgMar w:top="1134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1E"/>
    <w:rsid w:val="00015311"/>
    <w:rsid w:val="00043110"/>
    <w:rsid w:val="00087125"/>
    <w:rsid w:val="00087FB3"/>
    <w:rsid w:val="000D6EC9"/>
    <w:rsid w:val="00171FD1"/>
    <w:rsid w:val="001A3500"/>
    <w:rsid w:val="00241826"/>
    <w:rsid w:val="0027579D"/>
    <w:rsid w:val="002849E1"/>
    <w:rsid w:val="002E0341"/>
    <w:rsid w:val="00322101"/>
    <w:rsid w:val="00357953"/>
    <w:rsid w:val="00426A60"/>
    <w:rsid w:val="004518D8"/>
    <w:rsid w:val="00475280"/>
    <w:rsid w:val="004A79A3"/>
    <w:rsid w:val="004E48E6"/>
    <w:rsid w:val="004E4FDB"/>
    <w:rsid w:val="00574FBC"/>
    <w:rsid w:val="005B03FA"/>
    <w:rsid w:val="005E1196"/>
    <w:rsid w:val="00640E38"/>
    <w:rsid w:val="0065730A"/>
    <w:rsid w:val="006612C5"/>
    <w:rsid w:val="006A1525"/>
    <w:rsid w:val="006B7827"/>
    <w:rsid w:val="006D7B5B"/>
    <w:rsid w:val="006E3DE4"/>
    <w:rsid w:val="006F5B05"/>
    <w:rsid w:val="00753C13"/>
    <w:rsid w:val="00797E14"/>
    <w:rsid w:val="008023F6"/>
    <w:rsid w:val="0082517B"/>
    <w:rsid w:val="008601E2"/>
    <w:rsid w:val="008E3C96"/>
    <w:rsid w:val="008E644C"/>
    <w:rsid w:val="00923879"/>
    <w:rsid w:val="00940302"/>
    <w:rsid w:val="009442F6"/>
    <w:rsid w:val="009C2936"/>
    <w:rsid w:val="009F65D5"/>
    <w:rsid w:val="00AB11AB"/>
    <w:rsid w:val="00AC2A09"/>
    <w:rsid w:val="00AE0D5B"/>
    <w:rsid w:val="00B511A8"/>
    <w:rsid w:val="00BD269F"/>
    <w:rsid w:val="00C166A1"/>
    <w:rsid w:val="00C21B80"/>
    <w:rsid w:val="00C275B0"/>
    <w:rsid w:val="00C85A53"/>
    <w:rsid w:val="00CA7E0F"/>
    <w:rsid w:val="00CD5628"/>
    <w:rsid w:val="00CF6F1E"/>
    <w:rsid w:val="00D50B47"/>
    <w:rsid w:val="00D750BC"/>
    <w:rsid w:val="00D8085B"/>
    <w:rsid w:val="00DA346E"/>
    <w:rsid w:val="00DC1413"/>
    <w:rsid w:val="00DE2575"/>
    <w:rsid w:val="00E015A6"/>
    <w:rsid w:val="00E32B16"/>
    <w:rsid w:val="00E65893"/>
    <w:rsid w:val="00E72F91"/>
    <w:rsid w:val="00EA2E47"/>
    <w:rsid w:val="00ED2E0F"/>
    <w:rsid w:val="00F23C17"/>
    <w:rsid w:val="00F3251A"/>
    <w:rsid w:val="00F85604"/>
    <w:rsid w:val="00FB3951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E6A500-2C25-4F83-9605-1890830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2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23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1623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2</cp:revision>
  <cp:lastPrinted>2025-06-06T00:46:00Z</cp:lastPrinted>
  <dcterms:created xsi:type="dcterms:W3CDTF">2025-06-20T08:36:00Z</dcterms:created>
  <dcterms:modified xsi:type="dcterms:W3CDTF">2025-06-20T08:36:00Z</dcterms:modified>
</cp:coreProperties>
</file>