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75" w:rsidRDefault="00FB4F4E" w:rsidP="00F72E75">
      <w:pPr>
        <w:keepNext/>
        <w:keepLines/>
        <w:spacing w:line="25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</w:t>
      </w:r>
      <w:r w:rsidR="00F72E75">
        <w:rPr>
          <w:sz w:val="28"/>
          <w:szCs w:val="28"/>
        </w:rPr>
        <w:t xml:space="preserve">   </w:t>
      </w:r>
      <w:r w:rsidR="00F72E75">
        <w:rPr>
          <w:caps/>
          <w:sz w:val="28"/>
          <w:szCs w:val="28"/>
          <w:lang w:eastAsia="en-US"/>
        </w:rPr>
        <w:t>приложениЕ</w:t>
      </w:r>
      <w:r w:rsidR="00F72E75">
        <w:rPr>
          <w:sz w:val="28"/>
          <w:szCs w:val="28"/>
          <w:lang w:eastAsia="en-US"/>
        </w:rPr>
        <w:t xml:space="preserve"> </w:t>
      </w:r>
      <w:r w:rsidR="0034628A">
        <w:rPr>
          <w:sz w:val="28"/>
          <w:szCs w:val="28"/>
          <w:lang w:eastAsia="en-US"/>
        </w:rPr>
        <w:t>5</w:t>
      </w:r>
      <w:bookmarkStart w:id="0" w:name="_GoBack"/>
      <w:bookmarkEnd w:id="0"/>
    </w:p>
    <w:p w:rsidR="00F72E75" w:rsidRDefault="00F72E75" w:rsidP="00F72E75">
      <w:pPr>
        <w:keepNext/>
        <w:keepLines/>
        <w:tabs>
          <w:tab w:val="left" w:pos="2977"/>
          <w:tab w:val="left" w:pos="4536"/>
        </w:tabs>
        <w:spacing w:line="25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к Постановлению Администрации               Тальменского поссовета</w:t>
      </w:r>
    </w:p>
    <w:p w:rsidR="00F72E75" w:rsidRDefault="00F72E75" w:rsidP="00F72E75">
      <w:pPr>
        <w:keepNext/>
        <w:keepLines/>
        <w:spacing w:line="25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«Об исполнении бюджета Тальменского      поссовета за 9 месяцев 2024 года»</w:t>
      </w:r>
    </w:p>
    <w:p w:rsidR="00485441" w:rsidRDefault="00F72E75" w:rsidP="00F72E75">
      <w:pPr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№ от «____» _____________ 2025г.</w:t>
      </w:r>
    </w:p>
    <w:p w:rsidR="00485441" w:rsidRDefault="00FB4F4E" w:rsidP="00BB43C4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5441" w:rsidRDefault="00485441" w:rsidP="004854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A7480" w:rsidRPr="00B95632" w:rsidRDefault="00485441" w:rsidP="00AA748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A7480" w:rsidRPr="00B95632">
        <w:rPr>
          <w:sz w:val="28"/>
          <w:szCs w:val="28"/>
        </w:rPr>
        <w:t>тчет об использовании средств муниципального дорожного фонда</w:t>
      </w:r>
    </w:p>
    <w:p w:rsidR="00AA7480" w:rsidRPr="00B95632" w:rsidRDefault="00AA7480" w:rsidP="00AA7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Тальменского </w:t>
      </w:r>
      <w:r w:rsidRPr="00B95632">
        <w:rPr>
          <w:sz w:val="28"/>
          <w:szCs w:val="28"/>
        </w:rPr>
        <w:t>пос</w:t>
      </w:r>
      <w:r>
        <w:rPr>
          <w:sz w:val="28"/>
          <w:szCs w:val="28"/>
        </w:rPr>
        <w:t>совета</w:t>
      </w:r>
      <w:r w:rsidRPr="00B9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Тальменского </w:t>
      </w:r>
      <w:r w:rsidRPr="00B9563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Алтайского края</w:t>
      </w:r>
    </w:p>
    <w:p w:rsidR="00AA7480" w:rsidRPr="00B95632" w:rsidRDefault="00AA7480" w:rsidP="00AA7480">
      <w:pPr>
        <w:jc w:val="center"/>
        <w:rPr>
          <w:sz w:val="28"/>
          <w:szCs w:val="28"/>
        </w:rPr>
      </w:pPr>
      <w:r w:rsidRPr="00B9563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E741C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1602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9563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AA7480" w:rsidRPr="00B95632" w:rsidRDefault="00AA7480" w:rsidP="00AA7480">
      <w:pPr>
        <w:jc w:val="center"/>
        <w:rPr>
          <w:sz w:val="28"/>
          <w:szCs w:val="28"/>
        </w:rPr>
      </w:pPr>
    </w:p>
    <w:p w:rsidR="00AA7480" w:rsidRPr="00B95632" w:rsidRDefault="00AA7480" w:rsidP="00AA7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44188C">
        <w:rPr>
          <w:sz w:val="28"/>
          <w:szCs w:val="28"/>
        </w:rPr>
        <w:t>тысяч</w:t>
      </w:r>
      <w:r>
        <w:rPr>
          <w:sz w:val="28"/>
          <w:szCs w:val="28"/>
        </w:rPr>
        <w:t xml:space="preserve"> 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5"/>
        <w:gridCol w:w="2323"/>
        <w:gridCol w:w="2330"/>
      </w:tblGrid>
      <w:tr w:rsidR="00AA7480" w:rsidRPr="00AC030B" w:rsidTr="0044188C">
        <w:tc>
          <w:tcPr>
            <w:tcW w:w="2357" w:type="dxa"/>
          </w:tcPr>
          <w:p w:rsidR="00AA7480" w:rsidRPr="00AC030B" w:rsidRDefault="00AA7480" w:rsidP="009E3EF9">
            <w:pPr>
              <w:jc w:val="both"/>
              <w:rPr>
                <w:sz w:val="28"/>
                <w:szCs w:val="28"/>
              </w:rPr>
            </w:pPr>
            <w:r w:rsidRPr="00AC030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35" w:type="dxa"/>
          </w:tcPr>
          <w:p w:rsidR="00AA7480" w:rsidRPr="00AC030B" w:rsidRDefault="00BD2B00" w:rsidP="00A1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на 202</w:t>
            </w:r>
            <w:r w:rsidR="00A160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23" w:type="dxa"/>
          </w:tcPr>
          <w:p w:rsidR="00AA7480" w:rsidRPr="00AC030B" w:rsidRDefault="00AA7480" w:rsidP="00A16022">
            <w:pPr>
              <w:jc w:val="both"/>
              <w:rPr>
                <w:sz w:val="28"/>
                <w:szCs w:val="28"/>
              </w:rPr>
            </w:pPr>
            <w:r w:rsidRPr="00AC030B">
              <w:rPr>
                <w:sz w:val="28"/>
                <w:szCs w:val="28"/>
              </w:rPr>
              <w:t>Исполнено</w:t>
            </w:r>
            <w:r w:rsidR="00BD2B00">
              <w:rPr>
                <w:sz w:val="28"/>
                <w:szCs w:val="28"/>
              </w:rPr>
              <w:t xml:space="preserve"> за 1 квартал 202</w:t>
            </w:r>
            <w:r w:rsidR="00A16022">
              <w:rPr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AA7480" w:rsidRPr="00AC030B" w:rsidRDefault="00AA7480" w:rsidP="009E3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</w:t>
            </w:r>
            <w:r w:rsidRPr="00AC030B">
              <w:rPr>
                <w:sz w:val="28"/>
                <w:szCs w:val="28"/>
              </w:rPr>
              <w:t>я</w:t>
            </w:r>
          </w:p>
        </w:tc>
      </w:tr>
      <w:tr w:rsidR="00AA7480" w:rsidRPr="00AA7480" w:rsidTr="0044188C">
        <w:tc>
          <w:tcPr>
            <w:tcW w:w="2357" w:type="dxa"/>
          </w:tcPr>
          <w:p w:rsidR="00AA7480" w:rsidRPr="00AA7480" w:rsidRDefault="00AA7480" w:rsidP="00AA7480">
            <w:r w:rsidRPr="00AA7480">
              <w:t>Остаток денежных средств  МДФ на начало года</w:t>
            </w:r>
          </w:p>
        </w:tc>
        <w:tc>
          <w:tcPr>
            <w:tcW w:w="2335" w:type="dxa"/>
          </w:tcPr>
          <w:p w:rsidR="00AA7480" w:rsidRPr="00AA7480" w:rsidRDefault="00AA7480" w:rsidP="009E3EF9">
            <w:pPr>
              <w:jc w:val="both"/>
            </w:pPr>
            <w:r w:rsidRPr="00AA7480">
              <w:t>0,0</w:t>
            </w:r>
          </w:p>
        </w:tc>
        <w:tc>
          <w:tcPr>
            <w:tcW w:w="2323" w:type="dxa"/>
          </w:tcPr>
          <w:p w:rsidR="00AA7480" w:rsidRPr="00AA7480" w:rsidRDefault="00AA7480" w:rsidP="009E3EF9">
            <w:pPr>
              <w:jc w:val="both"/>
            </w:pPr>
            <w:r w:rsidRPr="00AA7480">
              <w:t>0,00</w:t>
            </w:r>
          </w:p>
        </w:tc>
        <w:tc>
          <w:tcPr>
            <w:tcW w:w="2330" w:type="dxa"/>
          </w:tcPr>
          <w:p w:rsidR="00AA7480" w:rsidRPr="00AA7480" w:rsidRDefault="00AA7480" w:rsidP="009E3EF9">
            <w:pPr>
              <w:jc w:val="both"/>
            </w:pPr>
            <w:r w:rsidRPr="00AA7480">
              <w:t>0,00</w:t>
            </w:r>
          </w:p>
        </w:tc>
      </w:tr>
      <w:tr w:rsidR="00AA7480" w:rsidRPr="00AA7480" w:rsidTr="0044188C">
        <w:tc>
          <w:tcPr>
            <w:tcW w:w="2357" w:type="dxa"/>
          </w:tcPr>
          <w:p w:rsidR="00AA7480" w:rsidRPr="00AA7480" w:rsidRDefault="00AA7480" w:rsidP="009E3EF9">
            <w:pPr>
              <w:jc w:val="both"/>
            </w:pPr>
            <w:r w:rsidRPr="00AA7480">
              <w:t>Дохода МДФ</w:t>
            </w:r>
            <w:r w:rsidR="0044188C">
              <w:t xml:space="preserve"> в т.ч. КБ</w:t>
            </w:r>
          </w:p>
        </w:tc>
        <w:tc>
          <w:tcPr>
            <w:tcW w:w="2335" w:type="dxa"/>
          </w:tcPr>
          <w:p w:rsidR="00AA7480" w:rsidRPr="00AA7480" w:rsidRDefault="00A16022" w:rsidP="009E3EF9">
            <w:pPr>
              <w:jc w:val="both"/>
            </w:pPr>
            <w:r>
              <w:t>9902,0</w:t>
            </w:r>
          </w:p>
        </w:tc>
        <w:tc>
          <w:tcPr>
            <w:tcW w:w="2323" w:type="dxa"/>
          </w:tcPr>
          <w:p w:rsidR="00AA7480" w:rsidRPr="00AA7480" w:rsidRDefault="00A16022" w:rsidP="0044188C">
            <w:pPr>
              <w:jc w:val="both"/>
            </w:pPr>
            <w:r>
              <w:t>0,00</w:t>
            </w:r>
          </w:p>
        </w:tc>
        <w:tc>
          <w:tcPr>
            <w:tcW w:w="2330" w:type="dxa"/>
          </w:tcPr>
          <w:p w:rsidR="00AA7480" w:rsidRPr="00AA7480" w:rsidRDefault="00A16022" w:rsidP="009E3EF9">
            <w:pPr>
              <w:jc w:val="both"/>
            </w:pPr>
            <w:r>
              <w:t>0,00</w:t>
            </w:r>
            <w:r w:rsidR="00AA7480" w:rsidRPr="00AA7480">
              <w:t>%</w:t>
            </w:r>
          </w:p>
        </w:tc>
      </w:tr>
      <w:tr w:rsidR="00AA7480" w:rsidRPr="00AA7480" w:rsidTr="0044188C">
        <w:tc>
          <w:tcPr>
            <w:tcW w:w="2357" w:type="dxa"/>
          </w:tcPr>
          <w:p w:rsidR="00AA7480" w:rsidRPr="00AA7480" w:rsidRDefault="00AA7480" w:rsidP="00AA7480">
            <w:r w:rsidRPr="00AA7480">
              <w:t>Расходы МДФ (текущее содержание дорог (очистка от снега)</w:t>
            </w:r>
          </w:p>
        </w:tc>
        <w:tc>
          <w:tcPr>
            <w:tcW w:w="2335" w:type="dxa"/>
          </w:tcPr>
          <w:p w:rsidR="00E741C0" w:rsidRDefault="00E741C0" w:rsidP="009E3EF9">
            <w:pPr>
              <w:jc w:val="both"/>
            </w:pPr>
          </w:p>
          <w:p w:rsidR="00485441" w:rsidRPr="00AA7480" w:rsidRDefault="00E741C0" w:rsidP="009E3EF9">
            <w:pPr>
              <w:jc w:val="both"/>
            </w:pPr>
            <w:r>
              <w:t>8593,7</w:t>
            </w:r>
          </w:p>
        </w:tc>
        <w:tc>
          <w:tcPr>
            <w:tcW w:w="2323" w:type="dxa"/>
          </w:tcPr>
          <w:p w:rsidR="00BB43C4" w:rsidRDefault="00BB43C4" w:rsidP="0044188C">
            <w:pPr>
              <w:jc w:val="both"/>
            </w:pPr>
          </w:p>
          <w:p w:rsidR="00AA7480" w:rsidRPr="00AA7480" w:rsidRDefault="00E741C0" w:rsidP="0044188C">
            <w:pPr>
              <w:jc w:val="both"/>
            </w:pPr>
            <w:r>
              <w:t>6515,7</w:t>
            </w:r>
          </w:p>
        </w:tc>
        <w:tc>
          <w:tcPr>
            <w:tcW w:w="2330" w:type="dxa"/>
          </w:tcPr>
          <w:p w:rsidR="00AA7480" w:rsidRDefault="00AA7480" w:rsidP="009E3EF9">
            <w:pPr>
              <w:jc w:val="both"/>
            </w:pPr>
          </w:p>
          <w:p w:rsidR="00485441" w:rsidRPr="00AA7480" w:rsidRDefault="00E741C0" w:rsidP="009E3EF9">
            <w:pPr>
              <w:jc w:val="both"/>
            </w:pPr>
            <w:r>
              <w:t>75,8</w:t>
            </w:r>
            <w:r w:rsidR="00485441">
              <w:t>%</w:t>
            </w:r>
          </w:p>
        </w:tc>
      </w:tr>
      <w:tr w:rsidR="00AA7480" w:rsidRPr="00AA7480" w:rsidTr="0044188C">
        <w:trPr>
          <w:trHeight w:val="855"/>
        </w:trPr>
        <w:tc>
          <w:tcPr>
            <w:tcW w:w="2357" w:type="dxa"/>
            <w:tcBorders>
              <w:bottom w:val="single" w:sz="4" w:space="0" w:color="auto"/>
            </w:tcBorders>
          </w:tcPr>
          <w:p w:rsidR="00AA7480" w:rsidRDefault="00AA7480" w:rsidP="00AA7480">
            <w:r w:rsidRPr="00AA7480">
              <w:t>Остаток денежных средств МДФ</w:t>
            </w:r>
            <w:r w:rsidR="0044188C">
              <w:t xml:space="preserve"> в т.ч. КБ</w:t>
            </w:r>
            <w:r w:rsidRPr="00AA7480">
              <w:t xml:space="preserve"> на 01.0</w:t>
            </w:r>
            <w:r w:rsidR="00E741C0">
              <w:t>7</w:t>
            </w:r>
            <w:r w:rsidRPr="00AA7480">
              <w:t>.202</w:t>
            </w:r>
            <w:r w:rsidR="00A16022">
              <w:t>4</w:t>
            </w:r>
          </w:p>
          <w:p w:rsidR="0044188C" w:rsidRPr="00AA7480" w:rsidRDefault="0044188C" w:rsidP="00AA7480"/>
        </w:tc>
        <w:tc>
          <w:tcPr>
            <w:tcW w:w="2335" w:type="dxa"/>
            <w:tcBorders>
              <w:bottom w:val="single" w:sz="4" w:space="0" w:color="auto"/>
            </w:tcBorders>
          </w:tcPr>
          <w:p w:rsidR="00AA7480" w:rsidRDefault="00AA7480" w:rsidP="009E3EF9">
            <w:pPr>
              <w:jc w:val="both"/>
            </w:pPr>
          </w:p>
          <w:p w:rsidR="00485441" w:rsidRPr="00AA7480" w:rsidRDefault="00485441" w:rsidP="009E3EF9">
            <w:pPr>
              <w:jc w:val="both"/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A7480" w:rsidRDefault="00AA7480" w:rsidP="009E3EF9">
            <w:pPr>
              <w:jc w:val="both"/>
            </w:pPr>
          </w:p>
          <w:p w:rsidR="00BB43C4" w:rsidRPr="00AA7480" w:rsidRDefault="00E741C0" w:rsidP="009E3EF9">
            <w:pPr>
              <w:jc w:val="both"/>
            </w:pPr>
            <w:r>
              <w:t>11980,0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AA7480" w:rsidRPr="00AA7480" w:rsidRDefault="00AA7480" w:rsidP="009E3EF9">
            <w:pPr>
              <w:jc w:val="both"/>
            </w:pPr>
          </w:p>
          <w:p w:rsidR="00AA7480" w:rsidRPr="00AA7480" w:rsidRDefault="00AA7480" w:rsidP="0044188C">
            <w:pPr>
              <w:jc w:val="both"/>
            </w:pPr>
          </w:p>
        </w:tc>
      </w:tr>
      <w:tr w:rsidR="0044188C" w:rsidRPr="00AA7480" w:rsidTr="0044188C">
        <w:trPr>
          <w:trHeight w:val="234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44188C" w:rsidRPr="00AA7480" w:rsidRDefault="0044188C" w:rsidP="0044188C">
            <w:r w:rsidRPr="00AA7480">
              <w:t xml:space="preserve">Остаток денежных средств  </w:t>
            </w:r>
            <w:r>
              <w:t>за счет собственных доходов</w:t>
            </w:r>
            <w:r w:rsidRPr="00AA7480">
              <w:t xml:space="preserve"> на начало года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44188C" w:rsidRDefault="0044188C" w:rsidP="0044188C">
            <w:pPr>
              <w:jc w:val="both"/>
            </w:pPr>
          </w:p>
          <w:p w:rsidR="0044188C" w:rsidRDefault="0044188C" w:rsidP="0044188C">
            <w:pPr>
              <w:jc w:val="both"/>
            </w:pPr>
          </w:p>
          <w:p w:rsidR="0044188C" w:rsidRPr="00AA7480" w:rsidRDefault="0044188C" w:rsidP="0044188C">
            <w:pPr>
              <w:jc w:val="both"/>
            </w:pPr>
            <w: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44188C" w:rsidRDefault="0044188C" w:rsidP="0044188C">
            <w:pPr>
              <w:jc w:val="both"/>
            </w:pPr>
          </w:p>
          <w:p w:rsidR="0044188C" w:rsidRDefault="0044188C" w:rsidP="0044188C">
            <w:pPr>
              <w:jc w:val="both"/>
            </w:pPr>
          </w:p>
          <w:p w:rsidR="0044188C" w:rsidRDefault="0044188C" w:rsidP="0044188C">
            <w:pPr>
              <w:jc w:val="both"/>
            </w:pPr>
            <w:r>
              <w:t>0,00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4188C" w:rsidRDefault="0044188C" w:rsidP="0044188C">
            <w:pPr>
              <w:jc w:val="both"/>
            </w:pPr>
          </w:p>
          <w:p w:rsidR="0044188C" w:rsidRDefault="0044188C" w:rsidP="0044188C"/>
          <w:p w:rsidR="0044188C" w:rsidRPr="0044188C" w:rsidRDefault="0044188C" w:rsidP="0044188C">
            <w:r>
              <w:t>0,00</w:t>
            </w:r>
          </w:p>
        </w:tc>
      </w:tr>
      <w:tr w:rsidR="0044188C" w:rsidRPr="00AA7480" w:rsidTr="0044188C">
        <w:trPr>
          <w:trHeight w:val="234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44188C" w:rsidRPr="00AA7480" w:rsidRDefault="0044188C" w:rsidP="0044188C">
            <w:r w:rsidRPr="00AA7480">
              <w:t xml:space="preserve">Расходы </w:t>
            </w:r>
            <w:r>
              <w:t xml:space="preserve">за счет собственных средств </w:t>
            </w:r>
            <w:r w:rsidRPr="00AA7480">
              <w:t>(текущее содержание дорог (очистка от снега)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44188C" w:rsidRDefault="0044188C" w:rsidP="0044188C">
            <w:pPr>
              <w:jc w:val="both"/>
            </w:pPr>
          </w:p>
          <w:p w:rsidR="0044188C" w:rsidRDefault="0044188C" w:rsidP="0044188C">
            <w:pPr>
              <w:jc w:val="both"/>
            </w:pPr>
          </w:p>
          <w:p w:rsidR="0044188C" w:rsidRPr="00AA7480" w:rsidRDefault="00BB43C4" w:rsidP="00BB43C4">
            <w:pPr>
              <w:jc w:val="both"/>
            </w:pPr>
            <w:r>
              <w:t>5463,9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44188C" w:rsidRDefault="0044188C" w:rsidP="0044188C">
            <w:pPr>
              <w:jc w:val="both"/>
            </w:pPr>
          </w:p>
          <w:p w:rsidR="0044188C" w:rsidRDefault="0044188C" w:rsidP="0044188C">
            <w:pPr>
              <w:jc w:val="both"/>
            </w:pPr>
          </w:p>
          <w:p w:rsidR="0044188C" w:rsidRDefault="00E741C0" w:rsidP="0044188C">
            <w:pPr>
              <w:jc w:val="both"/>
            </w:pPr>
            <w:r>
              <w:t>1789,7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4188C" w:rsidRDefault="0044188C" w:rsidP="0044188C">
            <w:pPr>
              <w:jc w:val="both"/>
            </w:pPr>
          </w:p>
          <w:p w:rsidR="0044188C" w:rsidRDefault="0044188C" w:rsidP="0044188C">
            <w:pPr>
              <w:jc w:val="both"/>
            </w:pPr>
          </w:p>
          <w:p w:rsidR="0044188C" w:rsidRPr="00AA7480" w:rsidRDefault="00E741C0" w:rsidP="00E741C0">
            <w:pPr>
              <w:jc w:val="both"/>
            </w:pPr>
            <w:r>
              <w:t>32,8</w:t>
            </w:r>
            <w:r w:rsidR="0044188C">
              <w:t>%</w:t>
            </w:r>
          </w:p>
        </w:tc>
      </w:tr>
      <w:tr w:rsidR="0044188C" w:rsidRPr="00AA7480" w:rsidTr="0044188C">
        <w:trPr>
          <w:trHeight w:val="270"/>
        </w:trPr>
        <w:tc>
          <w:tcPr>
            <w:tcW w:w="2357" w:type="dxa"/>
            <w:tcBorders>
              <w:top w:val="single" w:sz="4" w:space="0" w:color="auto"/>
            </w:tcBorders>
          </w:tcPr>
          <w:p w:rsidR="0044188C" w:rsidRDefault="0044188C" w:rsidP="0044188C">
            <w:r w:rsidRPr="00AA7480">
              <w:t xml:space="preserve">Остаток денежных средств </w:t>
            </w:r>
            <w:r w:rsidR="00485441">
              <w:t xml:space="preserve">за счет собственных </w:t>
            </w:r>
            <w:r w:rsidRPr="00AA7480">
              <w:t>на 01.0</w:t>
            </w:r>
            <w:r w:rsidR="00E741C0">
              <w:t>7</w:t>
            </w:r>
            <w:r w:rsidRPr="00AA7480">
              <w:t>.2023</w:t>
            </w:r>
          </w:p>
          <w:p w:rsidR="0044188C" w:rsidRPr="00AA7480" w:rsidRDefault="0044188C" w:rsidP="0044188C"/>
        </w:tc>
        <w:tc>
          <w:tcPr>
            <w:tcW w:w="2335" w:type="dxa"/>
            <w:tcBorders>
              <w:top w:val="single" w:sz="4" w:space="0" w:color="auto"/>
            </w:tcBorders>
          </w:tcPr>
          <w:p w:rsidR="0044188C" w:rsidRPr="00AA7480" w:rsidRDefault="0044188C" w:rsidP="0044188C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485441" w:rsidRDefault="00485441" w:rsidP="0044188C">
            <w:pPr>
              <w:jc w:val="both"/>
            </w:pPr>
          </w:p>
          <w:p w:rsidR="00E741C0" w:rsidRDefault="00E741C0" w:rsidP="0044188C">
            <w:pPr>
              <w:jc w:val="both"/>
            </w:pPr>
          </w:p>
          <w:p w:rsidR="00E741C0" w:rsidRDefault="00E741C0" w:rsidP="0044188C">
            <w:pPr>
              <w:jc w:val="both"/>
            </w:pPr>
            <w:r>
              <w:t>3674,2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44188C" w:rsidRDefault="0044188C" w:rsidP="0044188C">
            <w:pPr>
              <w:jc w:val="both"/>
            </w:pPr>
          </w:p>
          <w:p w:rsidR="00485441" w:rsidRDefault="00485441" w:rsidP="0044188C">
            <w:pPr>
              <w:jc w:val="both"/>
            </w:pPr>
          </w:p>
          <w:p w:rsidR="00485441" w:rsidRPr="00AA7480" w:rsidRDefault="00485441" w:rsidP="0044188C">
            <w:pPr>
              <w:jc w:val="both"/>
            </w:pPr>
          </w:p>
        </w:tc>
      </w:tr>
    </w:tbl>
    <w:p w:rsidR="00AA7480" w:rsidRDefault="00AA7480" w:rsidP="00AA7480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AA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19"/>
    <w:rsid w:val="001D6709"/>
    <w:rsid w:val="0034628A"/>
    <w:rsid w:val="0044188C"/>
    <w:rsid w:val="00485441"/>
    <w:rsid w:val="00651C19"/>
    <w:rsid w:val="009471A3"/>
    <w:rsid w:val="00A16022"/>
    <w:rsid w:val="00AA7480"/>
    <w:rsid w:val="00BB43C4"/>
    <w:rsid w:val="00BD2B00"/>
    <w:rsid w:val="00D66B92"/>
    <w:rsid w:val="00E741C0"/>
    <w:rsid w:val="00F72E75"/>
    <w:rsid w:val="00F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13126-8662-413C-8416-2623DC0A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Л.Л.</dc:creator>
  <cp:keywords/>
  <dc:description/>
  <cp:lastModifiedBy>Вяткина Л.Л.</cp:lastModifiedBy>
  <cp:revision>15</cp:revision>
  <dcterms:created xsi:type="dcterms:W3CDTF">2023-05-22T03:20:00Z</dcterms:created>
  <dcterms:modified xsi:type="dcterms:W3CDTF">2025-02-11T06:45:00Z</dcterms:modified>
</cp:coreProperties>
</file>