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71B" w:rsidRDefault="00FA3D67" w:rsidP="00FA3D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D67">
        <w:rPr>
          <w:rFonts w:ascii="Times New Roman" w:hAnsi="Times New Roman" w:cs="Times New Roman"/>
          <w:b/>
          <w:sz w:val="28"/>
          <w:szCs w:val="28"/>
        </w:rPr>
        <w:t>Формирование современной городской среды</w:t>
      </w:r>
    </w:p>
    <w:tbl>
      <w:tblPr>
        <w:tblW w:w="1488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1276"/>
        <w:gridCol w:w="1276"/>
        <w:gridCol w:w="1134"/>
        <w:gridCol w:w="993"/>
        <w:gridCol w:w="991"/>
        <w:gridCol w:w="1276"/>
        <w:gridCol w:w="992"/>
        <w:gridCol w:w="992"/>
        <w:gridCol w:w="992"/>
      </w:tblGrid>
      <w:tr w:rsidR="00D73714" w:rsidRPr="008A2295" w:rsidTr="00287F6F">
        <w:trPr>
          <w:cantSplit/>
          <w:trHeight w:val="469"/>
          <w:tblHeader/>
        </w:trPr>
        <w:tc>
          <w:tcPr>
            <w:tcW w:w="3686" w:type="dxa"/>
            <w:vMerge w:val="restart"/>
          </w:tcPr>
          <w:p w:rsidR="00D73714" w:rsidRPr="008A2295" w:rsidRDefault="00D73714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73714" w:rsidRDefault="00D73714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73714" w:rsidRPr="008A2295" w:rsidRDefault="00D73714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Показатели</w:t>
            </w:r>
          </w:p>
          <w:p w:rsidR="00D73714" w:rsidRDefault="00D73714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73714" w:rsidRPr="008A2295" w:rsidRDefault="00D73714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 w:val="restart"/>
          </w:tcPr>
          <w:p w:rsidR="00D73714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73714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73714" w:rsidRPr="008A2295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Merge w:val="restart"/>
          </w:tcPr>
          <w:p w:rsidR="00D73714" w:rsidRPr="008A2295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73714" w:rsidRPr="008A2295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73714" w:rsidRDefault="005B5CAF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</w:t>
            </w:r>
            <w:r w:rsidR="00D73714">
              <w:rPr>
                <w:rFonts w:ascii="Times New Roman" w:hAnsi="Times New Roman" w:cs="Times New Roman"/>
                <w:b/>
              </w:rPr>
              <w:t>г</w:t>
            </w:r>
          </w:p>
          <w:p w:rsidR="00D73714" w:rsidRPr="008A2295" w:rsidRDefault="00D73714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факт</w:t>
            </w:r>
          </w:p>
        </w:tc>
        <w:tc>
          <w:tcPr>
            <w:tcW w:w="1276" w:type="dxa"/>
            <w:vMerge w:val="restart"/>
          </w:tcPr>
          <w:p w:rsidR="00D73714" w:rsidRPr="008A2295" w:rsidRDefault="00D73714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73714" w:rsidRPr="008A2295" w:rsidRDefault="00D73714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73714" w:rsidRDefault="005B5CAF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01.10.2024</w:t>
            </w:r>
            <w:r w:rsidR="00D73714">
              <w:rPr>
                <w:rFonts w:ascii="Times New Roman" w:hAnsi="Times New Roman" w:cs="Times New Roman"/>
                <w:b/>
              </w:rPr>
              <w:t>г</w:t>
            </w:r>
          </w:p>
          <w:p w:rsidR="00D73714" w:rsidRPr="008A2295" w:rsidRDefault="00D73714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исполнение</w:t>
            </w:r>
          </w:p>
        </w:tc>
        <w:tc>
          <w:tcPr>
            <w:tcW w:w="1134" w:type="dxa"/>
            <w:vMerge w:val="restart"/>
          </w:tcPr>
          <w:p w:rsidR="00D73714" w:rsidRPr="008A2295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73714" w:rsidRPr="008A2295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73714" w:rsidRDefault="005B5CAF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2024</w:t>
            </w:r>
            <w:r w:rsidR="00D73714">
              <w:rPr>
                <w:rFonts w:ascii="Times New Roman" w:hAnsi="Times New Roman" w:cs="Times New Roman"/>
                <w:b/>
              </w:rPr>
              <w:t>г</w:t>
            </w:r>
          </w:p>
          <w:p w:rsidR="00D73714" w:rsidRPr="008A2295" w:rsidRDefault="00D73714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ожидание</w:t>
            </w:r>
          </w:p>
        </w:tc>
        <w:tc>
          <w:tcPr>
            <w:tcW w:w="6236" w:type="dxa"/>
            <w:gridSpan w:val="6"/>
          </w:tcPr>
          <w:p w:rsidR="00D73714" w:rsidRPr="008A2295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прогноз</w:t>
            </w:r>
          </w:p>
        </w:tc>
      </w:tr>
      <w:tr w:rsidR="00D73714" w:rsidRPr="008A2295" w:rsidTr="00287F6F">
        <w:trPr>
          <w:trHeight w:val="595"/>
          <w:tblHeader/>
        </w:trPr>
        <w:tc>
          <w:tcPr>
            <w:tcW w:w="3686" w:type="dxa"/>
            <w:vMerge/>
          </w:tcPr>
          <w:p w:rsidR="00D73714" w:rsidRPr="008A2295" w:rsidRDefault="00D73714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D73714" w:rsidRPr="008A2295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D73714" w:rsidRPr="008A2295" w:rsidRDefault="00D73714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D73714" w:rsidRPr="008A2295" w:rsidRDefault="00D73714" w:rsidP="00287F6F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D73714" w:rsidRPr="008A2295" w:rsidRDefault="00D73714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gridSpan w:val="2"/>
          </w:tcPr>
          <w:p w:rsidR="00D73714" w:rsidRPr="008A2295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73714" w:rsidRPr="00CA2E92" w:rsidRDefault="005B5CAF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  <w:r w:rsidR="00D73714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2268" w:type="dxa"/>
            <w:gridSpan w:val="2"/>
          </w:tcPr>
          <w:p w:rsidR="00D73714" w:rsidRPr="008A2295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73714" w:rsidRPr="008A2295" w:rsidRDefault="005B5CAF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  <w:r w:rsidR="00D73714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1984" w:type="dxa"/>
            <w:gridSpan w:val="2"/>
          </w:tcPr>
          <w:p w:rsidR="00D73714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73714" w:rsidRPr="008A2295" w:rsidRDefault="005B5CAF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2027г</w:t>
            </w:r>
          </w:p>
        </w:tc>
      </w:tr>
      <w:tr w:rsidR="00D73714" w:rsidRPr="008A2295" w:rsidTr="00AC113E">
        <w:trPr>
          <w:trHeight w:val="410"/>
          <w:tblHeader/>
        </w:trPr>
        <w:tc>
          <w:tcPr>
            <w:tcW w:w="3686" w:type="dxa"/>
            <w:vMerge/>
          </w:tcPr>
          <w:p w:rsidR="00D73714" w:rsidRPr="008A2295" w:rsidRDefault="00D73714" w:rsidP="00287F6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D73714" w:rsidRPr="008A2295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D73714" w:rsidRPr="008A2295" w:rsidRDefault="00D73714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D73714" w:rsidRPr="008A2295" w:rsidRDefault="00D73714" w:rsidP="00287F6F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D73714" w:rsidRPr="008A2295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3" w:type="dxa"/>
          </w:tcPr>
          <w:p w:rsidR="00D73714" w:rsidRPr="00CA2E92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1" w:type="dxa"/>
          </w:tcPr>
          <w:p w:rsidR="00D73714" w:rsidRPr="00CA2E92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1276" w:type="dxa"/>
          </w:tcPr>
          <w:p w:rsidR="00D73714" w:rsidRPr="00CA2E92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D73714" w:rsidRPr="00CA2E92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992" w:type="dxa"/>
          </w:tcPr>
          <w:p w:rsidR="00D73714" w:rsidRPr="00CA2E92" w:rsidRDefault="00D73714" w:rsidP="00287F6F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D73714" w:rsidRPr="00CA2E92" w:rsidRDefault="00D73714" w:rsidP="00D7371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</w:tr>
      <w:tr w:rsidR="00D73714" w:rsidRPr="008A2295" w:rsidTr="00AC113E">
        <w:trPr>
          <w:trHeight w:val="410"/>
          <w:tblHeader/>
        </w:trPr>
        <w:tc>
          <w:tcPr>
            <w:tcW w:w="3686" w:type="dxa"/>
          </w:tcPr>
          <w:p w:rsidR="00D73714" w:rsidRPr="007E3C90" w:rsidRDefault="005B5CAF" w:rsidP="00D737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парка Победы</w:t>
            </w:r>
          </w:p>
        </w:tc>
        <w:tc>
          <w:tcPr>
            <w:tcW w:w="1275" w:type="dxa"/>
          </w:tcPr>
          <w:p w:rsidR="00D73714" w:rsidRPr="007E3C90" w:rsidRDefault="007E3C90" w:rsidP="00D7371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E3C90"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</w:tcPr>
          <w:p w:rsidR="00D73714" w:rsidRPr="00454B0F" w:rsidRDefault="001026B6" w:rsidP="00D73714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3048,85</w:t>
            </w:r>
          </w:p>
        </w:tc>
        <w:tc>
          <w:tcPr>
            <w:tcW w:w="1276" w:type="dxa"/>
          </w:tcPr>
          <w:p w:rsidR="00D73714" w:rsidRPr="00454B0F" w:rsidRDefault="001026B6" w:rsidP="00D73714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D73714" w:rsidRPr="00454B0F" w:rsidRDefault="001026B6" w:rsidP="00D7371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D73714" w:rsidRPr="00454B0F" w:rsidRDefault="001026B6" w:rsidP="00D7371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</w:tcPr>
          <w:p w:rsidR="00D73714" w:rsidRPr="00454B0F" w:rsidRDefault="001026B6" w:rsidP="00D7371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D73714" w:rsidRPr="00454B0F" w:rsidRDefault="001026B6" w:rsidP="00D7371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D73714" w:rsidRPr="00454B0F" w:rsidRDefault="001026B6" w:rsidP="00D7371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D73714" w:rsidRPr="00454B0F" w:rsidRDefault="001026B6" w:rsidP="00D7371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D73714" w:rsidRPr="00454B0F" w:rsidRDefault="001026B6" w:rsidP="00D7371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026B6" w:rsidRPr="008A2295" w:rsidTr="00AC113E">
        <w:trPr>
          <w:trHeight w:val="410"/>
          <w:tblHeader/>
        </w:trPr>
        <w:tc>
          <w:tcPr>
            <w:tcW w:w="3686" w:type="dxa"/>
          </w:tcPr>
          <w:p w:rsidR="001026B6" w:rsidRPr="007E3C90" w:rsidRDefault="001026B6" w:rsidP="001026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центральной площади</w:t>
            </w:r>
          </w:p>
        </w:tc>
        <w:tc>
          <w:tcPr>
            <w:tcW w:w="1275" w:type="dxa"/>
          </w:tcPr>
          <w:p w:rsidR="001026B6" w:rsidRPr="007E3C90" w:rsidRDefault="001026B6" w:rsidP="001026B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E3C90"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</w:tcPr>
          <w:p w:rsidR="001026B6" w:rsidRPr="00454B0F" w:rsidRDefault="001026B6" w:rsidP="001026B6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1026B6" w:rsidRPr="00454B0F" w:rsidRDefault="001026B6" w:rsidP="001026B6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026B6" w:rsidRPr="00454B0F" w:rsidRDefault="001026B6" w:rsidP="001026B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1026B6" w:rsidRPr="00AC113E" w:rsidRDefault="00AC113E" w:rsidP="001026B6">
            <w:pPr>
              <w:ind w:left="-113" w:right="-113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4396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97</w:t>
            </w:r>
          </w:p>
        </w:tc>
        <w:tc>
          <w:tcPr>
            <w:tcW w:w="991" w:type="dxa"/>
          </w:tcPr>
          <w:p w:rsidR="001026B6" w:rsidRPr="00AC113E" w:rsidRDefault="00AC113E" w:rsidP="001026B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4396,97</w:t>
            </w:r>
          </w:p>
        </w:tc>
        <w:tc>
          <w:tcPr>
            <w:tcW w:w="1276" w:type="dxa"/>
          </w:tcPr>
          <w:p w:rsidR="001026B6" w:rsidRPr="00454B0F" w:rsidRDefault="00AC113E" w:rsidP="001026B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4225,25</w:t>
            </w:r>
          </w:p>
        </w:tc>
        <w:tc>
          <w:tcPr>
            <w:tcW w:w="992" w:type="dxa"/>
          </w:tcPr>
          <w:p w:rsidR="001026B6" w:rsidRPr="00AC113E" w:rsidRDefault="00AC113E" w:rsidP="001026B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4225,25</w:t>
            </w:r>
          </w:p>
        </w:tc>
        <w:tc>
          <w:tcPr>
            <w:tcW w:w="992" w:type="dxa"/>
          </w:tcPr>
          <w:p w:rsidR="001026B6" w:rsidRPr="00454B0F" w:rsidRDefault="00AC113E" w:rsidP="001026B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4056,57</w:t>
            </w:r>
          </w:p>
        </w:tc>
        <w:tc>
          <w:tcPr>
            <w:tcW w:w="992" w:type="dxa"/>
          </w:tcPr>
          <w:p w:rsidR="001026B6" w:rsidRPr="00454B0F" w:rsidRDefault="00AC113E" w:rsidP="001026B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4056,57</w:t>
            </w:r>
          </w:p>
        </w:tc>
      </w:tr>
      <w:tr w:rsidR="001026B6" w:rsidRPr="008A2295" w:rsidTr="00AC113E">
        <w:trPr>
          <w:trHeight w:val="410"/>
          <w:tblHeader/>
        </w:trPr>
        <w:tc>
          <w:tcPr>
            <w:tcW w:w="3686" w:type="dxa"/>
          </w:tcPr>
          <w:p w:rsidR="001026B6" w:rsidRPr="007E3C90" w:rsidRDefault="001026B6" w:rsidP="001026B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Школьный сад СОШ №3 </w:t>
            </w:r>
            <w:proofErr w:type="spellStart"/>
            <w:r>
              <w:rPr>
                <w:rFonts w:ascii="Times New Roman" w:hAnsi="Times New Roman" w:cs="Times New Roman"/>
              </w:rPr>
              <w:t>р.п</w:t>
            </w:r>
            <w:proofErr w:type="spellEnd"/>
            <w:r>
              <w:rPr>
                <w:rFonts w:ascii="Times New Roman" w:hAnsi="Times New Roman" w:cs="Times New Roman"/>
              </w:rPr>
              <w:t>. Тальменка</w:t>
            </w:r>
          </w:p>
        </w:tc>
        <w:tc>
          <w:tcPr>
            <w:tcW w:w="1275" w:type="dxa"/>
          </w:tcPr>
          <w:p w:rsidR="001026B6" w:rsidRPr="007E3C90" w:rsidRDefault="001026B6" w:rsidP="001026B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E3C90"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</w:tcPr>
          <w:p w:rsidR="001026B6" w:rsidRPr="00454B0F" w:rsidRDefault="001026B6" w:rsidP="001026B6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1026B6" w:rsidRPr="00454B0F" w:rsidRDefault="001026B6" w:rsidP="001026B6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1026B6" w:rsidRPr="00454B0F" w:rsidRDefault="001026B6" w:rsidP="001026B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1026B6" w:rsidRPr="00AC113E" w:rsidRDefault="00AC113E" w:rsidP="001026B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4396,97</w:t>
            </w:r>
          </w:p>
        </w:tc>
        <w:tc>
          <w:tcPr>
            <w:tcW w:w="991" w:type="dxa"/>
          </w:tcPr>
          <w:p w:rsidR="001026B6" w:rsidRPr="00454B0F" w:rsidRDefault="00AC113E" w:rsidP="001026B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4396,96</w:t>
            </w:r>
          </w:p>
        </w:tc>
        <w:tc>
          <w:tcPr>
            <w:tcW w:w="1276" w:type="dxa"/>
          </w:tcPr>
          <w:p w:rsidR="001026B6" w:rsidRPr="00454B0F" w:rsidRDefault="00AC113E" w:rsidP="001026B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4225,25</w:t>
            </w:r>
          </w:p>
        </w:tc>
        <w:tc>
          <w:tcPr>
            <w:tcW w:w="992" w:type="dxa"/>
          </w:tcPr>
          <w:p w:rsidR="001026B6" w:rsidRPr="00454B0F" w:rsidRDefault="00AC113E" w:rsidP="001026B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4225,25</w:t>
            </w:r>
          </w:p>
        </w:tc>
        <w:tc>
          <w:tcPr>
            <w:tcW w:w="992" w:type="dxa"/>
          </w:tcPr>
          <w:p w:rsidR="001026B6" w:rsidRPr="00454B0F" w:rsidRDefault="00AC113E" w:rsidP="001026B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4056,57</w:t>
            </w:r>
          </w:p>
        </w:tc>
        <w:tc>
          <w:tcPr>
            <w:tcW w:w="992" w:type="dxa"/>
          </w:tcPr>
          <w:p w:rsidR="001026B6" w:rsidRPr="00454B0F" w:rsidRDefault="00AC113E" w:rsidP="001026B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4056,57</w:t>
            </w:r>
            <w:bookmarkStart w:id="0" w:name="_GoBack"/>
            <w:bookmarkEnd w:id="0"/>
          </w:p>
        </w:tc>
      </w:tr>
    </w:tbl>
    <w:p w:rsidR="00D73714" w:rsidRPr="00FA3D67" w:rsidRDefault="00D73714" w:rsidP="00FA3D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73714" w:rsidRPr="00FA3D67" w:rsidSect="00FA3D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07B"/>
    <w:rsid w:val="0001307B"/>
    <w:rsid w:val="001026B6"/>
    <w:rsid w:val="00454B0F"/>
    <w:rsid w:val="005B5CAF"/>
    <w:rsid w:val="007544A9"/>
    <w:rsid w:val="007E3C90"/>
    <w:rsid w:val="00AC113E"/>
    <w:rsid w:val="00C83C7D"/>
    <w:rsid w:val="00D30D17"/>
    <w:rsid w:val="00D73714"/>
    <w:rsid w:val="00DE185B"/>
    <w:rsid w:val="00ED271B"/>
    <w:rsid w:val="00F67E59"/>
    <w:rsid w:val="00FA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BD3A2C-8B0C-4AD3-A8D3-05B78AA4A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3C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E3C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Афонасьева_зам</dc:creator>
  <cp:keywords/>
  <dc:description/>
  <cp:lastModifiedBy>Емельянова</cp:lastModifiedBy>
  <cp:revision>14</cp:revision>
  <cp:lastPrinted>2021-12-22T10:04:00Z</cp:lastPrinted>
  <dcterms:created xsi:type="dcterms:W3CDTF">2021-12-09T03:54:00Z</dcterms:created>
  <dcterms:modified xsi:type="dcterms:W3CDTF">2024-12-12T03:33:00Z</dcterms:modified>
</cp:coreProperties>
</file>