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19" w:rsidRDefault="003E04C7" w:rsidP="003E0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4C7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</w:t>
      </w:r>
    </w:p>
    <w:p w:rsidR="003E04C7" w:rsidRDefault="003E04C7" w:rsidP="003E04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991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4029C2" w:rsidRPr="008A2295" w:rsidTr="00F06642">
        <w:trPr>
          <w:cantSplit/>
          <w:trHeight w:val="469"/>
          <w:tblHeader/>
        </w:trPr>
        <w:tc>
          <w:tcPr>
            <w:tcW w:w="3970" w:type="dxa"/>
            <w:vMerge w:val="restart"/>
          </w:tcPr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4029C2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FC6C33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029C2" w:rsidRDefault="00FC6C33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FC6C33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4029C2" w:rsidRPr="008A2295" w:rsidTr="00F06642">
        <w:trPr>
          <w:trHeight w:val="595"/>
          <w:tblHeader/>
        </w:trPr>
        <w:tc>
          <w:tcPr>
            <w:tcW w:w="3970" w:type="dxa"/>
            <w:vMerge/>
          </w:tcPr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CA2E92" w:rsidRDefault="00FC6C33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FC6C33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FC6C33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4029C2" w:rsidRPr="008A2295" w:rsidTr="00F06642">
        <w:trPr>
          <w:trHeight w:val="410"/>
          <w:tblHeader/>
        </w:trPr>
        <w:tc>
          <w:tcPr>
            <w:tcW w:w="3970" w:type="dxa"/>
            <w:vMerge/>
          </w:tcPr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4029C2" w:rsidRPr="00CA2E92" w:rsidRDefault="004029C2" w:rsidP="004029C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4029C2" w:rsidRPr="008A2295" w:rsidTr="00F06642">
        <w:trPr>
          <w:trHeight w:val="410"/>
          <w:tblHeader/>
        </w:trPr>
        <w:tc>
          <w:tcPr>
            <w:tcW w:w="3970" w:type="dxa"/>
          </w:tcPr>
          <w:p w:rsidR="004029C2" w:rsidRPr="004029C2" w:rsidRDefault="004029C2" w:rsidP="0040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9C2">
              <w:rPr>
                <w:rFonts w:ascii="Times New Roman" w:hAnsi="Times New Roman" w:cs="Times New Roman"/>
                <w:sz w:val="24"/>
                <w:szCs w:val="24"/>
              </w:rPr>
              <w:t>Устройство универсальной спортивной площадки</w:t>
            </w:r>
            <w:r w:rsidR="002F635D">
              <w:rPr>
                <w:rFonts w:ascii="Times New Roman" w:hAnsi="Times New Roman" w:cs="Times New Roman"/>
                <w:sz w:val="24"/>
                <w:szCs w:val="24"/>
              </w:rPr>
              <w:t xml:space="preserve"> Березовая роща </w:t>
            </w:r>
            <w:proofErr w:type="spellStart"/>
            <w:r w:rsidR="002F635D">
              <w:rPr>
                <w:rFonts w:ascii="Times New Roman" w:hAnsi="Times New Roman" w:cs="Times New Roman"/>
                <w:sz w:val="24"/>
                <w:szCs w:val="24"/>
              </w:rPr>
              <w:t>Тальмаш</w:t>
            </w:r>
            <w:proofErr w:type="spellEnd"/>
          </w:p>
        </w:tc>
        <w:tc>
          <w:tcPr>
            <w:tcW w:w="991" w:type="dxa"/>
          </w:tcPr>
          <w:p w:rsidR="00B24ACA" w:rsidRDefault="00B24ACA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29C2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B24ACA" w:rsidRDefault="00B24ACA" w:rsidP="00F06642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8F487B" w:rsidRDefault="00B24ACA" w:rsidP="00F066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3233,33</w:t>
            </w:r>
          </w:p>
        </w:tc>
        <w:tc>
          <w:tcPr>
            <w:tcW w:w="1276" w:type="dxa"/>
          </w:tcPr>
          <w:p w:rsidR="00B24ACA" w:rsidRDefault="00B24ACA" w:rsidP="00F06642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8F487B" w:rsidRDefault="002F635D" w:rsidP="00F066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D467A0" w:rsidRPr="008F487B" w:rsidRDefault="00D467A0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D467A0" w:rsidRPr="008F487B" w:rsidRDefault="00D467A0" w:rsidP="00D467A0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D467A0" w:rsidRPr="008F487B" w:rsidRDefault="00D467A0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467A0" w:rsidRDefault="00D467A0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467A0" w:rsidRDefault="00D467A0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467A0" w:rsidRDefault="00D467A0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467A0" w:rsidRDefault="00D467A0" w:rsidP="004029C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029C2" w:rsidRPr="008F487B" w:rsidRDefault="002F635D" w:rsidP="004029C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F635D" w:rsidRPr="008A2295" w:rsidTr="00F06642">
        <w:trPr>
          <w:trHeight w:val="410"/>
          <w:tblHeader/>
        </w:trPr>
        <w:tc>
          <w:tcPr>
            <w:tcW w:w="3970" w:type="dxa"/>
          </w:tcPr>
          <w:p w:rsidR="002F635D" w:rsidRPr="004029C2" w:rsidRDefault="002F635D" w:rsidP="002F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контейнерных площадок</w:t>
            </w:r>
          </w:p>
        </w:tc>
        <w:tc>
          <w:tcPr>
            <w:tcW w:w="991" w:type="dxa"/>
          </w:tcPr>
          <w:p w:rsidR="002F635D" w:rsidRPr="004029C2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29C2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2F635D" w:rsidRPr="008F487B" w:rsidRDefault="002F635D" w:rsidP="002F635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F635D" w:rsidRPr="008F487B" w:rsidRDefault="002F635D" w:rsidP="002F635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F635D" w:rsidRPr="008F487B" w:rsidRDefault="00B24ACA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2632,9</w:t>
            </w:r>
          </w:p>
        </w:tc>
        <w:tc>
          <w:tcPr>
            <w:tcW w:w="992" w:type="dxa"/>
          </w:tcPr>
          <w:p w:rsidR="002F635D" w:rsidRPr="008F487B" w:rsidRDefault="00B24ACA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2632,9</w:t>
            </w:r>
          </w:p>
        </w:tc>
        <w:tc>
          <w:tcPr>
            <w:tcW w:w="1276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E04C7" w:rsidRPr="003E04C7" w:rsidRDefault="003E04C7" w:rsidP="003E04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E04C7" w:rsidRPr="003E04C7" w:rsidSect="003E04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B3B"/>
    <w:rsid w:val="002F635D"/>
    <w:rsid w:val="003E04C7"/>
    <w:rsid w:val="004029C2"/>
    <w:rsid w:val="008F487B"/>
    <w:rsid w:val="00B24ACA"/>
    <w:rsid w:val="00B37819"/>
    <w:rsid w:val="00D15B3B"/>
    <w:rsid w:val="00D467A0"/>
    <w:rsid w:val="00FC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2261C-C7E3-48A3-A8A7-53D5AD73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9</cp:revision>
  <cp:lastPrinted>2021-12-09T04:24:00Z</cp:lastPrinted>
  <dcterms:created xsi:type="dcterms:W3CDTF">2021-12-09T04:20:00Z</dcterms:created>
  <dcterms:modified xsi:type="dcterms:W3CDTF">2022-11-02T06:05:00Z</dcterms:modified>
</cp:coreProperties>
</file>