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15" w:rsidRPr="004C3515" w:rsidRDefault="004C3515" w:rsidP="004C3515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ru-RU"/>
        </w:rPr>
        <w:br/>
        <w:t>РОССИЙСКАЯ ФЕДЕРАЦИЯ</w:t>
      </w:r>
    </w:p>
    <w:p w:rsidR="004C3515" w:rsidRPr="004C3515" w:rsidRDefault="004C3515" w:rsidP="004C3515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ru-RU"/>
        </w:rPr>
        <w:t xml:space="preserve">СОВЕТ ДЕПУТАТОВ </w:t>
      </w:r>
      <w:proofErr w:type="spellStart"/>
      <w:r w:rsidRPr="004C3515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ru-RU"/>
        </w:rPr>
        <w:t xml:space="preserve"> ПОССОВЕТА </w:t>
      </w:r>
      <w:proofErr w:type="spellStart"/>
      <w:r w:rsidRPr="004C3515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ru-RU"/>
        </w:rPr>
        <w:t xml:space="preserve"> РАЙОНА АЛТАЙСКОГО КРАЯ</w:t>
      </w:r>
    </w:p>
    <w:p w:rsidR="004C3515" w:rsidRPr="004C3515" w:rsidRDefault="004C3515" w:rsidP="004C3515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</w:t>
      </w:r>
    </w:p>
    <w:p w:rsidR="004C3515" w:rsidRPr="004C3515" w:rsidRDefault="004C3515" w:rsidP="004C3515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Р Е Ш Е Н И Е</w:t>
      </w:r>
    </w:p>
    <w:p w:rsidR="004C3515" w:rsidRPr="004C3515" w:rsidRDefault="004C3515" w:rsidP="004C3515">
      <w:pPr>
        <w:shd w:val="clear" w:color="auto" w:fill="FFFFFF"/>
        <w:spacing w:after="0" w:line="240" w:lineRule="auto"/>
        <w:ind w:left="0"/>
        <w:jc w:val="center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«28» </w:t>
      </w:r>
      <w:proofErr w:type="gramStart"/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ноября  2019</w:t>
      </w:r>
      <w:proofErr w:type="gramEnd"/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г.                                                                          № 131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Р.п.Тальменка</w:t>
      </w:r>
      <w:proofErr w:type="spellEnd"/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Об утверждении Устава муниципального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Тальменский</w:t>
      </w:r>
      <w:proofErr w:type="spellEnd"/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поссовет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 Учитывая изменения Федерального закона «Об общих принципах организации местного самоуправления в Российской Федерации», с целью приведения Устава муниципального образования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в соответствие с действующим законодательством, а также в соответствии со статьей 22 </w:t>
      </w:r>
      <w:proofErr w:type="gram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Устава  Совет</w:t>
      </w:r>
      <w:proofErr w:type="gram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депутатов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И Л:</w:t>
      </w:r>
    </w:p>
    <w:p w:rsidR="004C3515" w:rsidRPr="004C3515" w:rsidRDefault="004C3515" w:rsidP="004C3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Принять Устав муниципального образования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края.</w:t>
      </w:r>
    </w:p>
    <w:p w:rsidR="004C3515" w:rsidRPr="004C3515" w:rsidRDefault="004C3515" w:rsidP="004C3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Направить Устав муниципального образования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для государственной регистрации в органы юстиции и последующего обнародования.</w:t>
      </w:r>
    </w:p>
    <w:p w:rsidR="004C3515" w:rsidRPr="004C3515" w:rsidRDefault="004C3515" w:rsidP="004C3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Признать утратившим силу Решение Совета депутатов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от 22.12.2016 года № 171 «О принятии Устава муниципального образования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края»;</w:t>
      </w:r>
    </w:p>
    <w:p w:rsidR="004C3515" w:rsidRPr="004C3515" w:rsidRDefault="004C3515" w:rsidP="004C3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постоянную депутатскую комиссию по законности правопорядку и местному самоуправлению (председатель комиссии - Третьяков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В.В</w:t>
      </w:r>
      <w:proofErr w:type="spell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.).</w:t>
      </w:r>
    </w:p>
    <w:p w:rsidR="004C3515" w:rsidRPr="004C3515" w:rsidRDefault="004C3515" w:rsidP="004C351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Глава </w:t>
      </w:r>
      <w:proofErr w:type="gram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поссовета:   </w:t>
      </w:r>
      <w:proofErr w:type="gramEnd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 </w:t>
      </w:r>
      <w:proofErr w:type="spellStart"/>
      <w:r w:rsidRPr="004C351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И.Ю.Арбацких</w:t>
      </w:r>
      <w:proofErr w:type="spellEnd"/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EC"/>
    <w:multiLevelType w:val="multilevel"/>
    <w:tmpl w:val="8E78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91"/>
    <w:rsid w:val="003A4591"/>
    <w:rsid w:val="004C3515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85C1A-96C9-462C-A36C-DB609AA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C3515"/>
    <w:pPr>
      <w:spacing w:before="100" w:beforeAutospacing="1" w:after="100" w:afterAutospacing="1" w:line="240" w:lineRule="auto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3515"/>
    <w:pPr>
      <w:spacing w:before="100" w:beforeAutospacing="1" w:after="100" w:afterAutospacing="1" w:line="240" w:lineRule="auto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5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515"/>
    <w:rPr>
      <w:b/>
      <w:bCs/>
    </w:rPr>
  </w:style>
  <w:style w:type="paragraph" w:styleId="a4">
    <w:name w:val="Normal (Web)"/>
    <w:basedOn w:val="a"/>
    <w:uiPriority w:val="99"/>
    <w:semiHidden/>
    <w:unhideWhenUsed/>
    <w:rsid w:val="004C3515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2024-06-19T08:43:00Z</dcterms:created>
  <dcterms:modified xsi:type="dcterms:W3CDTF">2024-06-19T08:43:00Z</dcterms:modified>
</cp:coreProperties>
</file>