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7C5" w:rsidRDefault="00FE17C5" w:rsidP="00FE1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7C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3225165</wp:posOffset>
                </wp:positionH>
                <wp:positionV relativeFrom="paragraph">
                  <wp:posOffset>-224790</wp:posOffset>
                </wp:positionV>
                <wp:extent cx="2806700" cy="152400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№3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 Решению Совета  депутатов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Тальменского</w:t>
                            </w:r>
                            <w:proofErr w:type="spellEnd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поссовета </w:t>
                            </w:r>
                            <w:proofErr w:type="spellStart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Тальменского</w:t>
                            </w:r>
                            <w:proofErr w:type="spellEnd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района Алтайского края «Об исполнении бюджета </w:t>
                            </w:r>
                            <w:proofErr w:type="spellStart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Тальменского</w:t>
                            </w:r>
                            <w:proofErr w:type="spellEnd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поссовета за</w:t>
                            </w:r>
                            <w:r w:rsidR="00AF16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1полугодие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CA181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год»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№____ от «___»__________20</w:t>
                            </w:r>
                            <w:r w:rsidR="00CA181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3.95pt;margin-top:-17.7pt;width:221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" stroked="f">
                <v:textbox>
                  <w:txbxContent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 №3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 Решению Совета  депутатов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Тальменского</w:t>
                      </w:r>
                      <w:proofErr w:type="spellEnd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поссовета </w:t>
                      </w:r>
                      <w:proofErr w:type="spellStart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Тальменского</w:t>
                      </w:r>
                      <w:proofErr w:type="spellEnd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района Алтайского края «Об исполнении бюджета </w:t>
                      </w:r>
                      <w:proofErr w:type="spellStart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Тальменского</w:t>
                      </w:r>
                      <w:proofErr w:type="spellEnd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поссовета за</w:t>
                      </w:r>
                      <w:r w:rsidR="00AF16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1полугодие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</w:t>
                      </w:r>
                      <w:r w:rsidR="00CA181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год»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№____ от «___»__________20</w:t>
                      </w:r>
                      <w:r w:rsidR="00CA181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  <w:r w:rsidR="009167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FE17C5" w:rsidRPr="00B048DA" w:rsidRDefault="00FE17C5" w:rsidP="00FE1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EBF" w:rsidRPr="00B048DA" w:rsidRDefault="00992EBF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8DA">
        <w:rPr>
          <w:rFonts w:ascii="Times New Roman" w:hAnsi="Times New Roman" w:cs="Times New Roman"/>
          <w:sz w:val="28"/>
          <w:szCs w:val="28"/>
        </w:rPr>
        <w:t>.</w:t>
      </w:r>
    </w:p>
    <w:p w:rsidR="001534A2" w:rsidRPr="00B048DA" w:rsidRDefault="001534A2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34A2" w:rsidRPr="00B048DA" w:rsidRDefault="001534A2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C5949" w:rsidRDefault="009C5949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EBF" w:rsidRPr="00B048DA" w:rsidRDefault="00992EBF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8DA">
        <w:rPr>
          <w:rFonts w:ascii="Times New Roman" w:hAnsi="Times New Roman" w:cs="Times New Roman"/>
          <w:sz w:val="28"/>
          <w:szCs w:val="28"/>
        </w:rPr>
        <w:t xml:space="preserve">Исполнение расходов бюджета </w:t>
      </w:r>
      <w:proofErr w:type="spellStart"/>
      <w:r w:rsidRPr="00B048DA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Pr="00B048DA">
        <w:rPr>
          <w:rFonts w:ascii="Times New Roman" w:hAnsi="Times New Roman" w:cs="Times New Roman"/>
          <w:sz w:val="28"/>
          <w:szCs w:val="28"/>
        </w:rPr>
        <w:t xml:space="preserve"> поссовета за</w:t>
      </w:r>
      <w:r w:rsidR="007F724C">
        <w:rPr>
          <w:rFonts w:ascii="Times New Roman" w:hAnsi="Times New Roman" w:cs="Times New Roman"/>
          <w:sz w:val="28"/>
          <w:szCs w:val="28"/>
        </w:rPr>
        <w:t xml:space="preserve"> </w:t>
      </w:r>
      <w:r w:rsidR="00AF1669">
        <w:rPr>
          <w:rFonts w:ascii="Times New Roman" w:hAnsi="Times New Roman" w:cs="Times New Roman"/>
          <w:sz w:val="28"/>
          <w:szCs w:val="28"/>
        </w:rPr>
        <w:t>1 полугодие</w:t>
      </w:r>
      <w:r w:rsidR="00CA1818">
        <w:rPr>
          <w:rFonts w:ascii="Times New Roman" w:hAnsi="Times New Roman" w:cs="Times New Roman"/>
          <w:sz w:val="28"/>
          <w:szCs w:val="28"/>
        </w:rPr>
        <w:t xml:space="preserve"> </w:t>
      </w:r>
      <w:r w:rsidR="00BE15E0">
        <w:rPr>
          <w:rFonts w:ascii="Times New Roman" w:hAnsi="Times New Roman" w:cs="Times New Roman"/>
          <w:sz w:val="28"/>
          <w:szCs w:val="28"/>
        </w:rPr>
        <w:t>20</w:t>
      </w:r>
      <w:r w:rsidR="00CA1818">
        <w:rPr>
          <w:rFonts w:ascii="Times New Roman" w:hAnsi="Times New Roman" w:cs="Times New Roman"/>
          <w:sz w:val="28"/>
          <w:szCs w:val="28"/>
        </w:rPr>
        <w:t>20</w:t>
      </w:r>
      <w:r w:rsidR="00BE15E0">
        <w:rPr>
          <w:rFonts w:ascii="Times New Roman" w:hAnsi="Times New Roman" w:cs="Times New Roman"/>
          <w:sz w:val="28"/>
          <w:szCs w:val="28"/>
        </w:rPr>
        <w:t xml:space="preserve"> года</w:t>
      </w:r>
      <w:r w:rsidR="00EC5505">
        <w:rPr>
          <w:rFonts w:ascii="Times New Roman" w:hAnsi="Times New Roman" w:cs="Times New Roman"/>
          <w:sz w:val="28"/>
          <w:szCs w:val="28"/>
        </w:rPr>
        <w:t xml:space="preserve"> </w:t>
      </w:r>
      <w:r w:rsidR="00C96E78" w:rsidRPr="00B048DA">
        <w:rPr>
          <w:rFonts w:ascii="Times New Roman" w:hAnsi="Times New Roman" w:cs="Times New Roman"/>
          <w:sz w:val="28"/>
          <w:szCs w:val="28"/>
        </w:rPr>
        <w:t xml:space="preserve"> </w:t>
      </w:r>
      <w:r w:rsidRPr="00B048DA">
        <w:rPr>
          <w:rFonts w:ascii="Times New Roman" w:hAnsi="Times New Roman" w:cs="Times New Roman"/>
          <w:sz w:val="28"/>
          <w:szCs w:val="28"/>
        </w:rPr>
        <w:t>из  резервного фонда местных администраций</w:t>
      </w:r>
    </w:p>
    <w:p w:rsidR="00992EBF" w:rsidRPr="00B048DA" w:rsidRDefault="00992EBF" w:rsidP="009C5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AF1669" w:rsidTr="00AF1669">
        <w:tc>
          <w:tcPr>
            <w:tcW w:w="534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46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3191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F1669" w:rsidTr="00AF1669">
        <w:tc>
          <w:tcPr>
            <w:tcW w:w="534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6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ламп (освещение)</w:t>
            </w:r>
          </w:p>
        </w:tc>
        <w:tc>
          <w:tcPr>
            <w:tcW w:w="3191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</w:tr>
      <w:tr w:rsidR="00AF1669" w:rsidTr="00AF1669">
        <w:tc>
          <w:tcPr>
            <w:tcW w:w="534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6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Дезинфекция остановок </w:t>
            </w:r>
          </w:p>
        </w:tc>
        <w:tc>
          <w:tcPr>
            <w:tcW w:w="3191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43,0</w:t>
            </w:r>
          </w:p>
        </w:tc>
      </w:tr>
      <w:tr w:rsidR="00AF1669" w:rsidTr="00AF1669">
        <w:tc>
          <w:tcPr>
            <w:tcW w:w="534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46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Очистка снега (взрыв склады)</w:t>
            </w:r>
          </w:p>
        </w:tc>
        <w:tc>
          <w:tcPr>
            <w:tcW w:w="3191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</w:tr>
      <w:tr w:rsidR="00AF1669" w:rsidTr="00AF1669">
        <w:tc>
          <w:tcPr>
            <w:tcW w:w="534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46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(питание)</w:t>
            </w:r>
          </w:p>
        </w:tc>
        <w:tc>
          <w:tcPr>
            <w:tcW w:w="3191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AF1669" w:rsidTr="00446FB1">
        <w:trPr>
          <w:trHeight w:val="320"/>
        </w:trPr>
        <w:tc>
          <w:tcPr>
            <w:tcW w:w="534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46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ГСМ (МУП Транспорт общего пользования)</w:t>
            </w:r>
          </w:p>
        </w:tc>
        <w:tc>
          <w:tcPr>
            <w:tcW w:w="3191" w:type="dxa"/>
          </w:tcPr>
          <w:p w:rsidR="00446FB1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192,5</w:t>
            </w:r>
          </w:p>
        </w:tc>
      </w:tr>
      <w:tr w:rsidR="00446FB1" w:rsidTr="00AF1669">
        <w:trPr>
          <w:trHeight w:val="320"/>
        </w:trPr>
        <w:tc>
          <w:tcPr>
            <w:tcW w:w="534" w:type="dxa"/>
          </w:tcPr>
          <w:p w:rsidR="00446FB1" w:rsidRDefault="00446FB1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46" w:type="dxa"/>
          </w:tcPr>
          <w:p w:rsidR="00446FB1" w:rsidRDefault="00446FB1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ГСМ</w:t>
            </w:r>
          </w:p>
        </w:tc>
        <w:tc>
          <w:tcPr>
            <w:tcW w:w="3191" w:type="dxa"/>
          </w:tcPr>
          <w:p w:rsidR="00446FB1" w:rsidRDefault="00446FB1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</w:tc>
      </w:tr>
      <w:tr w:rsidR="00AF1669" w:rsidTr="00AF1669">
        <w:tc>
          <w:tcPr>
            <w:tcW w:w="534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6" w:type="dxa"/>
          </w:tcPr>
          <w:p w:rsidR="00AF1669" w:rsidRPr="00446FB1" w:rsidRDefault="00AF1669" w:rsidP="00992E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FB1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3191" w:type="dxa"/>
          </w:tcPr>
          <w:p w:rsidR="00AF1669" w:rsidRPr="00446FB1" w:rsidRDefault="00446FB1" w:rsidP="00992E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FB1">
              <w:rPr>
                <w:rFonts w:ascii="Times New Roman" w:hAnsi="Times New Roman" w:cs="Times New Roman"/>
                <w:b/>
                <w:sz w:val="28"/>
                <w:szCs w:val="28"/>
              </w:rPr>
              <w:t>291,1</w:t>
            </w:r>
          </w:p>
        </w:tc>
      </w:tr>
    </w:tbl>
    <w:p w:rsidR="0048116C" w:rsidRPr="00B048DA" w:rsidRDefault="0048116C" w:rsidP="00992EB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8116C" w:rsidRPr="00B04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EBF"/>
    <w:rsid w:val="000024F3"/>
    <w:rsid w:val="000541CD"/>
    <w:rsid w:val="001534A2"/>
    <w:rsid w:val="00191612"/>
    <w:rsid w:val="00202C7E"/>
    <w:rsid w:val="002077FD"/>
    <w:rsid w:val="00267640"/>
    <w:rsid w:val="003E6305"/>
    <w:rsid w:val="00446FB1"/>
    <w:rsid w:val="00457270"/>
    <w:rsid w:val="00467B4A"/>
    <w:rsid w:val="0048116C"/>
    <w:rsid w:val="00597377"/>
    <w:rsid w:val="005D5B8F"/>
    <w:rsid w:val="005E03FC"/>
    <w:rsid w:val="005E5222"/>
    <w:rsid w:val="0062203C"/>
    <w:rsid w:val="00672626"/>
    <w:rsid w:val="00737E3D"/>
    <w:rsid w:val="007F724C"/>
    <w:rsid w:val="008432D6"/>
    <w:rsid w:val="008B19CA"/>
    <w:rsid w:val="009167F7"/>
    <w:rsid w:val="00925B94"/>
    <w:rsid w:val="00962037"/>
    <w:rsid w:val="00992EBF"/>
    <w:rsid w:val="009A05D7"/>
    <w:rsid w:val="009C5949"/>
    <w:rsid w:val="00A02EAF"/>
    <w:rsid w:val="00A852F0"/>
    <w:rsid w:val="00AF1669"/>
    <w:rsid w:val="00B048DA"/>
    <w:rsid w:val="00B13B04"/>
    <w:rsid w:val="00B141B1"/>
    <w:rsid w:val="00B376D7"/>
    <w:rsid w:val="00B80E19"/>
    <w:rsid w:val="00BB2890"/>
    <w:rsid w:val="00BE15E0"/>
    <w:rsid w:val="00C96E78"/>
    <w:rsid w:val="00CA1818"/>
    <w:rsid w:val="00CF7484"/>
    <w:rsid w:val="00D10ADD"/>
    <w:rsid w:val="00D33F3D"/>
    <w:rsid w:val="00D96DDA"/>
    <w:rsid w:val="00DD7122"/>
    <w:rsid w:val="00DE11D9"/>
    <w:rsid w:val="00DE7A0D"/>
    <w:rsid w:val="00DF0D53"/>
    <w:rsid w:val="00E13A0C"/>
    <w:rsid w:val="00E2541A"/>
    <w:rsid w:val="00E2637C"/>
    <w:rsid w:val="00EC5505"/>
    <w:rsid w:val="00ED7848"/>
    <w:rsid w:val="00F56A76"/>
    <w:rsid w:val="00F949A2"/>
    <w:rsid w:val="00FA5C00"/>
    <w:rsid w:val="00FC0440"/>
    <w:rsid w:val="00FE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Юрьева</dc:creator>
  <cp:keywords/>
  <dc:description/>
  <cp:lastModifiedBy>Вяткина Л.Л.</cp:lastModifiedBy>
  <cp:revision>73</cp:revision>
  <cp:lastPrinted>2019-05-28T09:22:00Z</cp:lastPrinted>
  <dcterms:created xsi:type="dcterms:W3CDTF">2012-04-26T03:43:00Z</dcterms:created>
  <dcterms:modified xsi:type="dcterms:W3CDTF">2020-07-16T03:44:00Z</dcterms:modified>
</cp:coreProperties>
</file>