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9"/>
        <w:gridCol w:w="4110"/>
      </w:tblGrid>
      <w:tr w:rsidR="00A45F8B" w:rsidTr="004C23CF">
        <w:trPr>
          <w:trHeight w:val="1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5F8B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br w:type="page"/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5F8B" w:rsidRDefault="00A45F8B" w:rsidP="00A11AB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0A501A" w:rsidTr="004C23CF">
        <w:trPr>
          <w:trHeight w:val="1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A501A" w:rsidRDefault="000A501A" w:rsidP="000A501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A501A" w:rsidRPr="00EC646F" w:rsidRDefault="000A501A" w:rsidP="000A501A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6F">
              <w:rPr>
                <w:rFonts w:ascii="Times New Roman" w:hAnsi="Times New Roman"/>
                <w:caps/>
                <w:sz w:val="24"/>
                <w:szCs w:val="24"/>
              </w:rPr>
              <w:t>приложениЕ</w:t>
            </w:r>
            <w:r w:rsidRPr="00EC6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A501A" w:rsidRPr="00EC646F" w:rsidRDefault="000A501A" w:rsidP="000A501A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6F">
              <w:rPr>
                <w:rFonts w:ascii="Times New Roman" w:hAnsi="Times New Roman"/>
                <w:sz w:val="24"/>
                <w:szCs w:val="24"/>
              </w:rPr>
              <w:t>к решению Совета депутатов Тальменского поссовета «Об исполнении бюджета</w:t>
            </w:r>
            <w:r w:rsidR="00461DAF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 w:rsidRPr="00EC64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1DAF">
              <w:rPr>
                <w:rFonts w:ascii="Times New Roman" w:hAnsi="Times New Roman"/>
                <w:sz w:val="24"/>
                <w:szCs w:val="24"/>
              </w:rPr>
              <w:t xml:space="preserve">образования Тальменский поссовет </w:t>
            </w:r>
            <w:r w:rsidRPr="00EC646F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461DAF">
              <w:rPr>
                <w:rFonts w:ascii="Times New Roman" w:hAnsi="Times New Roman"/>
                <w:sz w:val="24"/>
                <w:szCs w:val="24"/>
              </w:rPr>
              <w:t>полугодие</w:t>
            </w:r>
            <w:r w:rsidRPr="00EC646F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C646F">
              <w:rPr>
                <w:rFonts w:ascii="Times New Roman" w:hAnsi="Times New Roman"/>
                <w:sz w:val="24"/>
                <w:szCs w:val="24"/>
              </w:rPr>
              <w:t xml:space="preserve"> года» </w:t>
            </w:r>
          </w:p>
          <w:p w:rsidR="000A501A" w:rsidRPr="00EC646F" w:rsidRDefault="000A501A" w:rsidP="00EF63CB">
            <w:pPr>
              <w:keepNext/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6F">
              <w:rPr>
                <w:rFonts w:ascii="Times New Roman" w:hAnsi="Times New Roman"/>
                <w:sz w:val="24"/>
                <w:szCs w:val="24"/>
              </w:rPr>
              <w:t>№</w:t>
            </w:r>
            <w:r w:rsidR="00EF63CB">
              <w:rPr>
                <w:rFonts w:ascii="Times New Roman" w:hAnsi="Times New Roman"/>
                <w:sz w:val="24"/>
                <w:szCs w:val="24"/>
              </w:rPr>
              <w:t xml:space="preserve"> 119 </w:t>
            </w:r>
            <w:r w:rsidRPr="00EC646F">
              <w:rPr>
                <w:rFonts w:ascii="Times New Roman" w:hAnsi="Times New Roman"/>
                <w:sz w:val="24"/>
                <w:szCs w:val="24"/>
              </w:rPr>
              <w:t xml:space="preserve">от  </w:t>
            </w:r>
            <w:r w:rsidR="00EF63CB">
              <w:rPr>
                <w:rFonts w:ascii="Times New Roman" w:hAnsi="Times New Roman"/>
                <w:sz w:val="24"/>
                <w:szCs w:val="24"/>
              </w:rPr>
              <w:t xml:space="preserve"> 25 сентября 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EF63CB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  <w:bookmarkStart w:id="0" w:name="_GoBack"/>
            <w:bookmarkEnd w:id="0"/>
          </w:p>
        </w:tc>
      </w:tr>
      <w:tr w:rsidR="000A501A" w:rsidRPr="00AC2A09" w:rsidTr="004C23CF">
        <w:trPr>
          <w:trHeight w:val="1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A501A" w:rsidRPr="004E48E6" w:rsidRDefault="000A501A" w:rsidP="000A501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A501A" w:rsidRPr="00AC2A09" w:rsidRDefault="000A501A" w:rsidP="000A501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</w:rPr>
            </w:pPr>
          </w:p>
        </w:tc>
      </w:tr>
    </w:tbl>
    <w:p w:rsidR="00A45F8B" w:rsidRPr="00CF6F1E" w:rsidRDefault="00A45F8B" w:rsidP="00A45F8B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:rsidR="00A45F8B" w:rsidRPr="00CF6F1E" w:rsidRDefault="00A45F8B" w:rsidP="00A45F8B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:rsidR="00A45F8B" w:rsidRPr="00CF6F1E" w:rsidRDefault="00A45F8B" w:rsidP="00A45F8B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:rsidR="00A45F8B" w:rsidRPr="00AC2A09" w:rsidRDefault="00A45F8B" w:rsidP="00A45F8B">
      <w:pPr>
        <w:widowControl w:val="0"/>
        <w:autoSpaceDE w:val="0"/>
        <w:autoSpaceDN w:val="0"/>
        <w:adjustRightInd w:val="0"/>
        <w:spacing w:after="4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Источники финансирования дефицита бюджета </w:t>
      </w:r>
      <w:r w:rsidR="00430176">
        <w:rPr>
          <w:rFonts w:ascii="Times New Roman CYR" w:hAnsi="Times New Roman CYR" w:cs="Times New Roman CYR"/>
          <w:sz w:val="28"/>
          <w:szCs w:val="28"/>
        </w:rPr>
        <w:t>м</w:t>
      </w:r>
      <w:r w:rsidRPr="00AC2A09">
        <w:rPr>
          <w:rFonts w:ascii="Times New Roman" w:hAnsi="Times New Roman"/>
          <w:color w:val="000000"/>
          <w:sz w:val="28"/>
          <w:szCs w:val="28"/>
        </w:rPr>
        <w:t>униципального</w:t>
      </w:r>
      <w:r w:rsidR="004C23C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C2A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0176">
        <w:rPr>
          <w:rFonts w:ascii="Times New Roman" w:hAnsi="Times New Roman"/>
          <w:color w:val="000000"/>
          <w:sz w:val="28"/>
          <w:szCs w:val="28"/>
        </w:rPr>
        <w:t>о</w:t>
      </w:r>
      <w:r w:rsidRPr="00AC2A09">
        <w:rPr>
          <w:rFonts w:ascii="Times New Roman" w:hAnsi="Times New Roman"/>
          <w:color w:val="000000"/>
          <w:sz w:val="28"/>
          <w:szCs w:val="28"/>
        </w:rPr>
        <w:t>бразования Тальменский поссовет</w:t>
      </w:r>
      <w:r w:rsidRPr="00AC2A09">
        <w:rPr>
          <w:rFonts w:ascii="Times New Roman" w:hAnsi="Times New Roman"/>
          <w:sz w:val="28"/>
          <w:szCs w:val="28"/>
        </w:rPr>
        <w:t xml:space="preserve"> на</w:t>
      </w:r>
      <w:r w:rsidR="009B6735">
        <w:rPr>
          <w:rFonts w:ascii="Times New Roman" w:hAnsi="Times New Roman"/>
          <w:sz w:val="28"/>
          <w:szCs w:val="28"/>
        </w:rPr>
        <w:t xml:space="preserve"> 01.0</w:t>
      </w:r>
      <w:r w:rsidR="00461DAF">
        <w:rPr>
          <w:rFonts w:ascii="Times New Roman" w:hAnsi="Times New Roman"/>
          <w:sz w:val="28"/>
          <w:szCs w:val="28"/>
        </w:rPr>
        <w:t>7</w:t>
      </w:r>
      <w:r w:rsidR="009B6735">
        <w:rPr>
          <w:rFonts w:ascii="Times New Roman" w:hAnsi="Times New Roman"/>
          <w:sz w:val="28"/>
          <w:szCs w:val="28"/>
        </w:rPr>
        <w:t>.</w:t>
      </w:r>
      <w:r w:rsidRPr="00AC2A09">
        <w:rPr>
          <w:rFonts w:ascii="Times New Roman" w:hAnsi="Times New Roman"/>
          <w:sz w:val="28"/>
          <w:szCs w:val="28"/>
        </w:rPr>
        <w:t>202</w:t>
      </w:r>
      <w:r w:rsidR="00FC0279">
        <w:rPr>
          <w:rFonts w:ascii="Times New Roman" w:hAnsi="Times New Roman"/>
          <w:sz w:val="28"/>
          <w:szCs w:val="28"/>
        </w:rPr>
        <w:t>4</w:t>
      </w:r>
      <w:r w:rsidRPr="00AC2A09">
        <w:rPr>
          <w:rFonts w:ascii="Times New Roman" w:hAnsi="Times New Roman"/>
          <w:sz w:val="28"/>
          <w:szCs w:val="28"/>
        </w:rPr>
        <w:t xml:space="preserve"> год</w:t>
      </w:r>
      <w:r w:rsidR="009B6735">
        <w:rPr>
          <w:rFonts w:ascii="Times New Roman" w:hAnsi="Times New Roman"/>
          <w:sz w:val="28"/>
          <w:szCs w:val="28"/>
        </w:rPr>
        <w:t>а</w:t>
      </w:r>
    </w:p>
    <w:p w:rsidR="00A45F8B" w:rsidRPr="00CF6F1E" w:rsidRDefault="00A45F8B" w:rsidP="00A45F8B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3402"/>
        <w:gridCol w:w="1523"/>
        <w:gridCol w:w="1453"/>
      </w:tblGrid>
      <w:tr w:rsidR="009B6735" w:rsidTr="003A23A2">
        <w:trPr>
          <w:trHeight w:val="1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735" w:rsidRPr="009B6735" w:rsidRDefault="009B6735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AC2A09">
              <w:rPr>
                <w:rFonts w:ascii="Times New Roman CYR" w:hAnsi="Times New Roman CYR" w:cs="Times New Roman CYR"/>
                <w:sz w:val="28"/>
                <w:szCs w:val="28"/>
              </w:rPr>
              <w:t>Код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735" w:rsidRPr="009B6735" w:rsidRDefault="009B6735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AC2A09">
              <w:rPr>
                <w:rFonts w:ascii="Times New Roman CYR" w:hAnsi="Times New Roman CYR" w:cs="Times New Roman CYR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B6735" w:rsidRPr="009B6735" w:rsidRDefault="009B6735" w:rsidP="008F34A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</w:rPr>
            </w:pPr>
            <w:r w:rsidRPr="009B6735">
              <w:rPr>
                <w:rFonts w:ascii="Times New Roman" w:hAnsi="Times New Roman"/>
              </w:rPr>
              <w:t>Утверждено</w:t>
            </w:r>
            <w:r>
              <w:rPr>
                <w:rFonts w:ascii="Times New Roman" w:hAnsi="Times New Roman"/>
              </w:rPr>
              <w:t xml:space="preserve"> на 202</w:t>
            </w:r>
            <w:r w:rsidR="000A501A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год, </w:t>
            </w: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</w:t>
            </w:r>
            <w:proofErr w:type="spellEnd"/>
            <w:r w:rsidRPr="009B673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735" w:rsidRPr="009B6735" w:rsidRDefault="000A501A" w:rsidP="008F34A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Исполнено </w:t>
            </w:r>
            <w:r w:rsidR="009B6735" w:rsidRPr="009B6735">
              <w:rPr>
                <w:rFonts w:ascii="Times New Roman" w:hAnsi="Times New Roman"/>
              </w:rPr>
              <w:t xml:space="preserve"> на 01.0</w:t>
            </w:r>
            <w:r w:rsidR="00A405FE">
              <w:rPr>
                <w:rFonts w:ascii="Times New Roman" w:hAnsi="Times New Roman"/>
              </w:rPr>
              <w:t>7</w:t>
            </w:r>
            <w:r w:rsidR="009B6735" w:rsidRPr="009B6735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9B6735" w:rsidTr="003A23A2">
        <w:trPr>
          <w:trHeight w:val="347"/>
        </w:trPr>
        <w:tc>
          <w:tcPr>
            <w:tcW w:w="32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6735" w:rsidRPr="003A23A2" w:rsidRDefault="003A23A2" w:rsidP="003A23A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23A2">
              <w:rPr>
                <w:rFonts w:ascii="Times New Roman" w:hAnsi="Times New Roman"/>
                <w:sz w:val="24"/>
                <w:szCs w:val="24"/>
              </w:rPr>
              <w:t>Источники финансирования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A23A2">
              <w:rPr>
                <w:rFonts w:ascii="Times New Roman" w:hAnsi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6735" w:rsidRPr="009B6735" w:rsidRDefault="003A23A2" w:rsidP="003A23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6735" w:rsidRPr="00AC2A09" w:rsidRDefault="003A23A2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3012,2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6735" w:rsidRPr="00AC2A09" w:rsidRDefault="003A23A2" w:rsidP="009B673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1969,5</w:t>
            </w:r>
          </w:p>
        </w:tc>
      </w:tr>
      <w:tr w:rsidR="003A23A2" w:rsidTr="003A23A2">
        <w:trPr>
          <w:trHeight w:val="748"/>
        </w:trPr>
        <w:tc>
          <w:tcPr>
            <w:tcW w:w="32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23A2" w:rsidRPr="00A45F8B" w:rsidRDefault="003A23A2" w:rsidP="003A23A2">
            <w:pPr>
              <w:rPr>
                <w:rFonts w:ascii="Times New Roman" w:hAnsi="Times New Roman"/>
                <w:sz w:val="28"/>
                <w:szCs w:val="28"/>
              </w:rPr>
            </w:pPr>
            <w:r w:rsidRPr="009B6735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остатков средств</w:t>
            </w:r>
          </w:p>
          <w:p w:rsidR="003A23A2" w:rsidRPr="00AC2A09" w:rsidRDefault="003A23A2" w:rsidP="003B37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A23A2" w:rsidRDefault="003A23A2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23A2" w:rsidRDefault="003A23A2" w:rsidP="003A23A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000 </w:t>
            </w: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01000000000000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23A2" w:rsidRDefault="003A23A2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3012,2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A23A2" w:rsidRDefault="003A23A2" w:rsidP="009B673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1965,5</w:t>
            </w:r>
          </w:p>
          <w:p w:rsidR="003A23A2" w:rsidRDefault="003A23A2" w:rsidP="009B673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6735" w:rsidRPr="00AC2A09" w:rsidTr="003A23A2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23A2" w:rsidRPr="00AC2A09" w:rsidRDefault="003A23A2" w:rsidP="003A23A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6735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  <w:p w:rsidR="009B6735" w:rsidRPr="003A23A2" w:rsidRDefault="009B6735" w:rsidP="003A23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23A2" w:rsidRPr="00AC2A09" w:rsidRDefault="003A23A2" w:rsidP="003A23A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000  </w:t>
            </w: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01050000000000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</w:p>
          <w:p w:rsidR="009B6735" w:rsidRPr="009B6735" w:rsidRDefault="009B6735" w:rsidP="003B37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B6735" w:rsidRPr="00AC2A09" w:rsidRDefault="000A501A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3012,2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6735" w:rsidRPr="00AC2A09" w:rsidRDefault="00461DAF" w:rsidP="003A23A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1969,</w:t>
            </w:r>
            <w:r w:rsidR="003A23A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A45F8B" w:rsidRPr="00AC2A09" w:rsidRDefault="00A45F8B" w:rsidP="003A23A2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sectPr w:rsidR="00A45F8B" w:rsidRPr="00AC2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D46"/>
    <w:rsid w:val="000A501A"/>
    <w:rsid w:val="003A23A2"/>
    <w:rsid w:val="00430176"/>
    <w:rsid w:val="00461DAF"/>
    <w:rsid w:val="004C23CF"/>
    <w:rsid w:val="004E48E6"/>
    <w:rsid w:val="00604B7F"/>
    <w:rsid w:val="00640E38"/>
    <w:rsid w:val="006C3A52"/>
    <w:rsid w:val="00753FC6"/>
    <w:rsid w:val="007C4FCB"/>
    <w:rsid w:val="008F34A7"/>
    <w:rsid w:val="009B6735"/>
    <w:rsid w:val="009D787E"/>
    <w:rsid w:val="00A11AB3"/>
    <w:rsid w:val="00A405FE"/>
    <w:rsid w:val="00A45F8B"/>
    <w:rsid w:val="00E40D46"/>
    <w:rsid w:val="00EF63CB"/>
    <w:rsid w:val="00EF794A"/>
    <w:rsid w:val="00FC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F8B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3C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F8B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3C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Вяткина Л.Л.</dc:creator>
  <cp:keywords/>
  <dc:description/>
  <cp:lastModifiedBy>Сальников</cp:lastModifiedBy>
  <cp:revision>27</cp:revision>
  <cp:lastPrinted>2022-12-21T07:05:00Z</cp:lastPrinted>
  <dcterms:created xsi:type="dcterms:W3CDTF">2021-12-10T03:23:00Z</dcterms:created>
  <dcterms:modified xsi:type="dcterms:W3CDTF">2024-10-02T02:28:00Z</dcterms:modified>
</cp:coreProperties>
</file>