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BDF" w:rsidRDefault="00C41BDF" w:rsidP="00C41B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C41BDF" w:rsidRDefault="00C41BDF" w:rsidP="00C41B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ДЕПУТАТОВ ТАЛЬМЕНСКОГО ПОССОВЕТА </w:t>
      </w:r>
    </w:p>
    <w:p w:rsidR="00C41BDF" w:rsidRDefault="00C41BDF" w:rsidP="00C41B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ТАЛЬМЕНСКОГО РАЙОНА АЛТАЙСКОГО КРАЯ</w:t>
      </w:r>
    </w:p>
    <w:p w:rsidR="00C41BDF" w:rsidRDefault="00C41BDF" w:rsidP="00C41BDF">
      <w:pPr>
        <w:tabs>
          <w:tab w:val="left" w:pos="39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41BDF" w:rsidRDefault="00C41BDF" w:rsidP="00C41B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C41BDF" w:rsidRDefault="00C41BDF" w:rsidP="00C41B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1BDF" w:rsidRDefault="00C41BDF" w:rsidP="00C41B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D6C97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02589">
        <w:rPr>
          <w:rFonts w:ascii="Times New Roman" w:hAnsi="Times New Roman" w:cs="Times New Roman"/>
          <w:sz w:val="28"/>
          <w:szCs w:val="28"/>
        </w:rPr>
        <w:t xml:space="preserve"> </w:t>
      </w:r>
      <w:r w:rsidR="007D6C97">
        <w:rPr>
          <w:rFonts w:ascii="Times New Roman" w:hAnsi="Times New Roman" w:cs="Times New Roman"/>
          <w:sz w:val="28"/>
          <w:szCs w:val="28"/>
        </w:rPr>
        <w:t>июня</w:t>
      </w:r>
      <w:r w:rsidR="00F12EEF">
        <w:rPr>
          <w:rFonts w:ascii="Times New Roman" w:hAnsi="Times New Roman" w:cs="Times New Roman"/>
          <w:sz w:val="28"/>
          <w:szCs w:val="28"/>
        </w:rPr>
        <w:t xml:space="preserve"> </w:t>
      </w:r>
      <w:r w:rsidR="000025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7B629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r w:rsidR="003B2DFB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r w:rsidR="00002589">
        <w:rPr>
          <w:rFonts w:ascii="Times New Roman" w:hAnsi="Times New Roman" w:cs="Times New Roman"/>
          <w:sz w:val="28"/>
          <w:szCs w:val="28"/>
        </w:rPr>
        <w:t xml:space="preserve"> </w:t>
      </w:r>
      <w:r w:rsidR="007D6C97">
        <w:rPr>
          <w:rFonts w:ascii="Times New Roman" w:hAnsi="Times New Roman" w:cs="Times New Roman"/>
          <w:sz w:val="28"/>
          <w:szCs w:val="28"/>
        </w:rPr>
        <w:t>104</w:t>
      </w:r>
      <w:bookmarkStart w:id="0" w:name="_GoBack"/>
      <w:bookmarkEnd w:id="0"/>
    </w:p>
    <w:p w:rsidR="00C41BDF" w:rsidRDefault="00C41BDF" w:rsidP="00C41B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р.п. Тальменка</w:t>
      </w:r>
    </w:p>
    <w:p w:rsidR="00C41BDF" w:rsidRDefault="00C41BDF" w:rsidP="00C41B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0CB9D02" wp14:editId="2E532441">
                <wp:simplePos x="0" y="0"/>
                <wp:positionH relativeFrom="column">
                  <wp:posOffset>-89535</wp:posOffset>
                </wp:positionH>
                <wp:positionV relativeFrom="paragraph">
                  <wp:posOffset>44450</wp:posOffset>
                </wp:positionV>
                <wp:extent cx="3419475" cy="1724025"/>
                <wp:effectExtent l="0" t="0" r="9525" b="952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172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1BDF" w:rsidRDefault="006446A6" w:rsidP="003B2DFB">
                            <w:pPr>
                              <w:pStyle w:val="ConsNonformat"/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О внесении изменений в решение Совета депутатов Тальменского поссовета Тальменского района Алтайского края от 3</w:t>
                            </w:r>
                            <w:r w:rsidR="007B629F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.11.2023 № 76 «</w:t>
                            </w:r>
                            <w:r w:rsidR="00C41BDF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Об утверждении Положения о денежном содержании муниципальных служащих </w:t>
                            </w:r>
                            <w:r w:rsidR="00684DD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Администрации</w:t>
                            </w:r>
                            <w:r w:rsidR="00C41BDF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Тальменск</w:t>
                            </w:r>
                            <w:r w:rsidR="00684DD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ого</w:t>
                            </w:r>
                            <w:r w:rsidR="00C41BDF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84DD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41BDF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поссовет</w:t>
                            </w:r>
                            <w:r w:rsidR="00684DD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а</w:t>
                            </w:r>
                            <w:r w:rsidR="00C41BDF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Тальменского района Алтайского края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C41BDF" w:rsidRDefault="00C41BDF" w:rsidP="00C41BDF">
                            <w:pPr>
                              <w:pStyle w:val="ConsNonformat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7.05pt;margin-top:3.5pt;width:269.25pt;height:13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" stroked="f">
                <v:textbox>
                  <w:txbxContent>
                    <w:p w:rsidR="00C41BDF" w:rsidRDefault="006446A6" w:rsidP="003B2DFB">
                      <w:pPr>
                        <w:pStyle w:val="ConsNonformat"/>
                        <w:jc w:val="both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О внесении изменений в решение Совета депутатов Тальменского поссовета Тальменского района Алтайского края от 3</w:t>
                      </w:r>
                      <w:r w:rsidR="007B629F">
                        <w:rPr>
                          <w:rFonts w:ascii="Times New Roman" w:hAnsi="Times New Roman"/>
                          <w:sz w:val="28"/>
                          <w:szCs w:val="28"/>
                        </w:rPr>
                        <w:t>0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.11.2023 № 76 «</w:t>
                      </w:r>
                      <w:r w:rsidR="00C41BDF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Об утверждении Положения о денежном содержании муниципальных служащих </w:t>
                      </w:r>
                      <w:r w:rsidR="00684DD5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Администрации</w:t>
                      </w:r>
                      <w:r w:rsidR="00C41BDF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Тальменск</w:t>
                      </w:r>
                      <w:r w:rsidR="00684DD5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ого</w:t>
                      </w:r>
                      <w:r w:rsidR="00C41BDF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r w:rsidR="00684DD5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r w:rsidR="00C41BDF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поссовет</w:t>
                      </w:r>
                      <w:r w:rsidR="00684DD5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а</w:t>
                      </w:r>
                      <w:r w:rsidR="00C41BDF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Тальменского района Алтайского края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»</w:t>
                      </w:r>
                    </w:p>
                    <w:p w:rsidR="00C41BDF" w:rsidRDefault="00C41BDF" w:rsidP="00C41BDF">
                      <w:pPr>
                        <w:pStyle w:val="ConsNonformat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41BDF" w:rsidRDefault="00C41BDF" w:rsidP="00C41B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1BDF" w:rsidRDefault="00C41BDF" w:rsidP="00C41B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1BDF" w:rsidRDefault="00C41BDF" w:rsidP="00C41B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1BDF" w:rsidRDefault="00C41BDF" w:rsidP="00C41B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1BDF" w:rsidRDefault="00C41BDF" w:rsidP="00C41B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1BDF" w:rsidRDefault="00C41BDF" w:rsidP="00C41B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46A6" w:rsidRDefault="006446A6" w:rsidP="00C41BDF">
      <w:pPr>
        <w:pStyle w:val="ConsNonforma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446A6" w:rsidRDefault="006446A6" w:rsidP="00C41BDF">
      <w:pPr>
        <w:pStyle w:val="ConsNonforma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446A6" w:rsidRDefault="006446A6" w:rsidP="00C41BDF">
      <w:pPr>
        <w:pStyle w:val="ConsNonforma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446A6" w:rsidRDefault="006446A6" w:rsidP="00C41BDF">
      <w:pPr>
        <w:pStyle w:val="ConsNonforma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41BDF" w:rsidRPr="00E03751" w:rsidRDefault="00C41BDF" w:rsidP="00C41BDF">
      <w:pPr>
        <w:pStyle w:val="ConsNonformat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3751">
        <w:rPr>
          <w:rFonts w:ascii="Times New Roman" w:hAnsi="Times New Roman"/>
          <w:sz w:val="28"/>
          <w:szCs w:val="28"/>
        </w:rPr>
        <w:t xml:space="preserve">В целях обеспечения социальных гарантий </w:t>
      </w:r>
      <w:r w:rsidR="008A40BC" w:rsidRPr="00E03751">
        <w:rPr>
          <w:rFonts w:ascii="Times New Roman" w:hAnsi="Times New Roman"/>
          <w:sz w:val="28"/>
          <w:szCs w:val="28"/>
        </w:rPr>
        <w:t>муниципальных служащих</w:t>
      </w:r>
      <w:r w:rsidRPr="00E03751">
        <w:rPr>
          <w:rFonts w:ascii="Times New Roman" w:hAnsi="Times New Roman"/>
          <w:sz w:val="28"/>
          <w:szCs w:val="28"/>
        </w:rPr>
        <w:t xml:space="preserve"> органов местного самоуправления муниципального образования Тальменский поссовет Тальменского района Алтайского края и повышения эффективности их деятельности, в соответствии с Трудовым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Уставом муниципального образования Тальменский поссовет Тальменского района Алтайского края</w:t>
      </w:r>
      <w:r w:rsidR="008A40BC" w:rsidRPr="00E03751">
        <w:rPr>
          <w:rFonts w:ascii="Times New Roman" w:hAnsi="Times New Roman"/>
          <w:sz w:val="28"/>
          <w:szCs w:val="28"/>
        </w:rPr>
        <w:t xml:space="preserve">, Совет депутатов </w:t>
      </w:r>
      <w:proofErr w:type="gramEnd"/>
    </w:p>
    <w:p w:rsidR="00C41BDF" w:rsidRPr="00E03751" w:rsidRDefault="00C41BDF" w:rsidP="00C41B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1BDF" w:rsidRPr="00E03751" w:rsidRDefault="00C41BDF" w:rsidP="00C41BD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03751">
        <w:rPr>
          <w:rFonts w:ascii="Times New Roman" w:hAnsi="Times New Roman" w:cs="Times New Roman"/>
          <w:sz w:val="28"/>
          <w:szCs w:val="28"/>
        </w:rPr>
        <w:t>РЕШИЛ:</w:t>
      </w:r>
    </w:p>
    <w:p w:rsidR="00C41BDF" w:rsidRPr="00E03751" w:rsidRDefault="00C41BDF" w:rsidP="003B2D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1BDF" w:rsidRPr="00DF6676" w:rsidRDefault="00DF6676" w:rsidP="00DF66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6446A6" w:rsidRPr="00DF6676">
        <w:rPr>
          <w:rFonts w:ascii="Times New Roman" w:hAnsi="Times New Roman"/>
          <w:sz w:val="28"/>
          <w:szCs w:val="28"/>
        </w:rPr>
        <w:t>Внести в решение Совета депутатов Тальменского поссовета Тальменского района Алтайского края от 3</w:t>
      </w:r>
      <w:r w:rsidR="007B629F">
        <w:rPr>
          <w:rFonts w:ascii="Times New Roman" w:hAnsi="Times New Roman"/>
          <w:sz w:val="28"/>
          <w:szCs w:val="28"/>
        </w:rPr>
        <w:t>0</w:t>
      </w:r>
      <w:r w:rsidR="006446A6" w:rsidRPr="00DF6676">
        <w:rPr>
          <w:rFonts w:ascii="Times New Roman" w:hAnsi="Times New Roman"/>
          <w:sz w:val="28"/>
          <w:szCs w:val="28"/>
        </w:rPr>
        <w:t>.11.2023 № 76 «Об утверждении Положения о денежном содержании муниципальных служащих Администрации Тальменского  поссовета Тальменского района Алтайского края» следующие изменения:</w:t>
      </w:r>
    </w:p>
    <w:p w:rsidR="00DF6676" w:rsidRDefault="00DF6676" w:rsidP="00DF6676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46A6" w:rsidRDefault="006446A6" w:rsidP="006446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Изложить п. 4.2. Положения в следующей редакции:</w:t>
      </w:r>
    </w:p>
    <w:p w:rsidR="006446A6" w:rsidRDefault="006446A6" w:rsidP="006446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«4.2. Размер надбавки к должностному окладу за особые условия муниципальной службы </w:t>
      </w:r>
      <w:r w:rsidR="00DF6676">
        <w:rPr>
          <w:rFonts w:ascii="Times New Roman" w:hAnsi="Times New Roman"/>
          <w:sz w:val="28"/>
          <w:szCs w:val="28"/>
        </w:rPr>
        <w:t>устанавлива</w:t>
      </w:r>
      <w:r>
        <w:rPr>
          <w:rFonts w:ascii="Times New Roman" w:hAnsi="Times New Roman"/>
          <w:sz w:val="28"/>
          <w:szCs w:val="28"/>
        </w:rPr>
        <w:t>ется в трудовом договоре с муниципальным служащим.</w:t>
      </w:r>
    </w:p>
    <w:p w:rsidR="006446A6" w:rsidRDefault="006446A6" w:rsidP="006446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Размер надбавки к должностному окладу за особые условия муниципальной службы в отношении главы Администрации Тальменского поссовета </w:t>
      </w:r>
      <w:r w:rsidR="00DF6676">
        <w:rPr>
          <w:rFonts w:ascii="Times New Roman" w:hAnsi="Times New Roman"/>
          <w:sz w:val="28"/>
          <w:szCs w:val="28"/>
        </w:rPr>
        <w:t>устанавливается</w:t>
      </w:r>
      <w:r>
        <w:rPr>
          <w:rFonts w:ascii="Times New Roman" w:hAnsi="Times New Roman"/>
          <w:sz w:val="28"/>
          <w:szCs w:val="28"/>
        </w:rPr>
        <w:t xml:space="preserve"> в контракте с </w:t>
      </w:r>
      <w:r w:rsidR="00DF6676">
        <w:rPr>
          <w:rFonts w:ascii="Times New Roman" w:hAnsi="Times New Roman"/>
          <w:sz w:val="28"/>
          <w:szCs w:val="28"/>
        </w:rPr>
        <w:t>гражданином, назначаемым на должность главы Администрации Тальменского поссовета».</w:t>
      </w:r>
    </w:p>
    <w:p w:rsidR="00DF6676" w:rsidRDefault="00DF6676" w:rsidP="006446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6676" w:rsidRDefault="00DF6676" w:rsidP="006446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Изложить п. 5.4. Положения в следующей редакции: </w:t>
      </w:r>
    </w:p>
    <w:p w:rsidR="00DF6676" w:rsidRDefault="00DF6676" w:rsidP="006446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«5.4. Ответственность за своевременное назначение ежемесячной надбавки к должностному окладу за выслугу лет на муниципальной службе и изменение ее размера возлагается на комиссию по установлению стажа муниципальной службы Администрации Тальменского поссовета».</w:t>
      </w:r>
    </w:p>
    <w:p w:rsidR="00DF6676" w:rsidRDefault="00DF6676" w:rsidP="006446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6676" w:rsidRDefault="00DF6676" w:rsidP="006446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Изложить п. 6.2. Положения в следующей редакции:</w:t>
      </w:r>
    </w:p>
    <w:p w:rsidR="00DF6676" w:rsidRDefault="00DF6676" w:rsidP="006446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«6.2. Конкретный размер ежемесячного денежного поощрения устанавливается в трудовом договоре с муниципальным служащим.</w:t>
      </w:r>
    </w:p>
    <w:p w:rsidR="00DF6676" w:rsidRDefault="00DF6676" w:rsidP="006446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Конкретный размер ежемесячного денежного поощрения</w:t>
      </w:r>
      <w:r w:rsidRPr="00DF66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отношении главы Администрации Тальменского поссовета устанавливается в контракте с гражданином, назначаемым на должность главы Администрации Тальменского поссовета».</w:t>
      </w:r>
    </w:p>
    <w:p w:rsidR="00DF6676" w:rsidRDefault="00DF6676" w:rsidP="006446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6676" w:rsidRDefault="00DF6676" w:rsidP="006446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Изложить п. 7.3. Положения в следующей редакции:</w:t>
      </w:r>
    </w:p>
    <w:p w:rsidR="00DF6676" w:rsidRDefault="00DF6676" w:rsidP="006446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«7.3. Решение о выплате ежемесячной премии</w:t>
      </w:r>
      <w:r w:rsidR="00FC0237">
        <w:rPr>
          <w:rFonts w:ascii="Times New Roman" w:hAnsi="Times New Roman"/>
          <w:sz w:val="28"/>
          <w:szCs w:val="28"/>
        </w:rPr>
        <w:t xml:space="preserve"> принимается главой Администрации Тальменского поссовета по результатам профессиональной служебной деятельности муниципального служащего в соответствии с критериями, установленными пунктом 7.1. настоящего Положения.</w:t>
      </w:r>
    </w:p>
    <w:p w:rsidR="00FC0237" w:rsidRDefault="00FC0237" w:rsidP="006446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о выплате ежемесячной премии в отношении главы Администрации Тальменского поссовета принимается </w:t>
      </w:r>
      <w:r w:rsidR="00BD666A">
        <w:rPr>
          <w:rFonts w:ascii="Times New Roman" w:hAnsi="Times New Roman"/>
          <w:sz w:val="28"/>
          <w:szCs w:val="28"/>
        </w:rPr>
        <w:t>Советом депутатов Т</w:t>
      </w:r>
      <w:r>
        <w:rPr>
          <w:rFonts w:ascii="Times New Roman" w:hAnsi="Times New Roman"/>
          <w:sz w:val="28"/>
          <w:szCs w:val="28"/>
        </w:rPr>
        <w:t xml:space="preserve">альменского поссовета </w:t>
      </w:r>
      <w:r w:rsidR="00BD666A">
        <w:rPr>
          <w:rFonts w:ascii="Times New Roman" w:hAnsi="Times New Roman"/>
          <w:sz w:val="28"/>
          <w:szCs w:val="28"/>
        </w:rPr>
        <w:t xml:space="preserve">Тальменского района Алтайского края за подписью главы Тальменского поссовета </w:t>
      </w:r>
      <w:r>
        <w:rPr>
          <w:rFonts w:ascii="Times New Roman" w:hAnsi="Times New Roman"/>
          <w:sz w:val="28"/>
          <w:szCs w:val="28"/>
        </w:rPr>
        <w:t>– председател</w:t>
      </w:r>
      <w:r w:rsidR="00BD666A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Совета депутатов </w:t>
      </w:r>
      <w:r w:rsidR="00BD666A">
        <w:rPr>
          <w:rFonts w:ascii="Times New Roman" w:hAnsi="Times New Roman"/>
          <w:sz w:val="28"/>
          <w:szCs w:val="28"/>
        </w:rPr>
        <w:t>Тальменского поссовета».</w:t>
      </w:r>
    </w:p>
    <w:p w:rsidR="00BD666A" w:rsidRDefault="00BD666A" w:rsidP="006446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666A" w:rsidRDefault="00BD666A" w:rsidP="006446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</w:t>
      </w:r>
      <w:r w:rsidR="002C58DC">
        <w:rPr>
          <w:rFonts w:ascii="Times New Roman" w:hAnsi="Times New Roman"/>
          <w:sz w:val="28"/>
          <w:szCs w:val="28"/>
        </w:rPr>
        <w:t>Дополнить раздел 9 Положения пунктом 9.4. следующего содержания:</w:t>
      </w:r>
    </w:p>
    <w:p w:rsidR="002C58DC" w:rsidRDefault="002C58DC" w:rsidP="002C58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«9.4. Решение о выплате премии по итогам работы за год принимается главой Администрации Тальменского поссовета.</w:t>
      </w:r>
    </w:p>
    <w:p w:rsidR="002C58DC" w:rsidRDefault="002C58DC" w:rsidP="002C58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 выплате премии по итогам работы за год  в отношении главы Администрации Тальменского поссовета принимается Советом депутатов Тальменского поссовета Тальменского района Алтайского края за подписью главы Тальменского поссовета – председателя Совета депутатов Тальменского поссовета».</w:t>
      </w:r>
    </w:p>
    <w:p w:rsidR="00DF6676" w:rsidRPr="006446A6" w:rsidRDefault="00DF6676" w:rsidP="006446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1BDF" w:rsidRDefault="002C58DC" w:rsidP="002C58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 Опубликовать настоящее решение в установленном законодательством порядке</w:t>
      </w:r>
      <w:r w:rsidR="00C41BDF" w:rsidRPr="002C58D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C58DC" w:rsidRPr="002C58DC" w:rsidRDefault="002C58DC" w:rsidP="002C58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E0375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03751">
        <w:rPr>
          <w:rFonts w:ascii="Times New Roman" w:hAnsi="Times New Roman" w:cs="Times New Roman"/>
          <w:sz w:val="28"/>
          <w:szCs w:val="28"/>
        </w:rPr>
        <w:t xml:space="preserve"> исполнением решения возложить на депутатскую комиссию по вопросам законности, правопорядку и местному самоуправлению (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Лепилов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</w:t>
      </w:r>
      <w:r w:rsidRPr="00E03751">
        <w:rPr>
          <w:rFonts w:ascii="Times New Roman" w:hAnsi="Times New Roman" w:cs="Times New Roman"/>
          <w:sz w:val="28"/>
          <w:szCs w:val="28"/>
        </w:rPr>
        <w:t>.)</w:t>
      </w:r>
    </w:p>
    <w:p w:rsidR="00C41BDF" w:rsidRPr="00E03751" w:rsidRDefault="00C41BDF" w:rsidP="002C58D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1BDF" w:rsidRPr="00E03751" w:rsidRDefault="00C41BDF" w:rsidP="003B2D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1BDF" w:rsidRDefault="00C41BDF" w:rsidP="00C41B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923" w:rsidRPr="00E03751" w:rsidRDefault="00924923" w:rsidP="00C41B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01BA" w:rsidRDefault="002C58DC" w:rsidP="00513E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Глава</w:t>
      </w:r>
      <w:r w:rsidR="00513E89" w:rsidRPr="00513E89">
        <w:rPr>
          <w:rFonts w:ascii="Times New Roman" w:hAnsi="Times New Roman" w:cs="Times New Roman"/>
          <w:sz w:val="28"/>
          <w:szCs w:val="28"/>
          <w:lang w:eastAsia="ru-RU"/>
        </w:rPr>
        <w:t xml:space="preserve"> Тальменского поссовета                               </w:t>
      </w:r>
      <w:r w:rsidR="00513E89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 w:rsidR="00513E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Н.В.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Мазанько</w:t>
      </w:r>
      <w:proofErr w:type="spellEnd"/>
    </w:p>
    <w:p w:rsidR="005F01BA" w:rsidRDefault="005F01BA" w:rsidP="00C41B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4E30" w:rsidRPr="00C41BDF" w:rsidRDefault="00704E30">
      <w:pPr>
        <w:rPr>
          <w:rFonts w:ascii="Times New Roman" w:hAnsi="Times New Roman" w:cs="Times New Roman"/>
          <w:sz w:val="24"/>
          <w:szCs w:val="24"/>
        </w:rPr>
      </w:pPr>
    </w:p>
    <w:sectPr w:rsidR="00704E30" w:rsidRPr="00C41BDF" w:rsidSect="003B2DF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5B1CD1"/>
    <w:multiLevelType w:val="hybridMultilevel"/>
    <w:tmpl w:val="790C4586"/>
    <w:lvl w:ilvl="0" w:tplc="9184DBA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C0D"/>
    <w:rsid w:val="00002589"/>
    <w:rsid w:val="000852D8"/>
    <w:rsid w:val="002566AB"/>
    <w:rsid w:val="002C58DC"/>
    <w:rsid w:val="003548F6"/>
    <w:rsid w:val="003B2DFB"/>
    <w:rsid w:val="00513E89"/>
    <w:rsid w:val="005742C4"/>
    <w:rsid w:val="005D3C0B"/>
    <w:rsid w:val="005F01BA"/>
    <w:rsid w:val="006446A6"/>
    <w:rsid w:val="00684DD5"/>
    <w:rsid w:val="00704E30"/>
    <w:rsid w:val="007B629F"/>
    <w:rsid w:val="007D6C97"/>
    <w:rsid w:val="008A40BC"/>
    <w:rsid w:val="00924923"/>
    <w:rsid w:val="00A14BAE"/>
    <w:rsid w:val="00AD24AC"/>
    <w:rsid w:val="00B6112D"/>
    <w:rsid w:val="00BD666A"/>
    <w:rsid w:val="00BE5CFD"/>
    <w:rsid w:val="00C41BDF"/>
    <w:rsid w:val="00D84C0D"/>
    <w:rsid w:val="00DA170C"/>
    <w:rsid w:val="00DF6676"/>
    <w:rsid w:val="00E03751"/>
    <w:rsid w:val="00F12EEF"/>
    <w:rsid w:val="00F84F85"/>
    <w:rsid w:val="00FB7609"/>
    <w:rsid w:val="00FC0237"/>
    <w:rsid w:val="00FE1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BDF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C41B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A40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3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3C0B"/>
    <w:rPr>
      <w:rFonts w:ascii="Tahoma" w:eastAsia="Times New Roman" w:hAnsi="Tahoma" w:cs="Tahoma"/>
      <w:sz w:val="16"/>
      <w:szCs w:val="16"/>
    </w:rPr>
  </w:style>
  <w:style w:type="table" w:customStyle="1" w:styleId="1">
    <w:name w:val="Сетка таблицы1"/>
    <w:basedOn w:val="a1"/>
    <w:next w:val="a6"/>
    <w:uiPriority w:val="59"/>
    <w:rsid w:val="00FE19E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39"/>
    <w:rsid w:val="00FE19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BDF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C41B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A40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3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3C0B"/>
    <w:rPr>
      <w:rFonts w:ascii="Tahoma" w:eastAsia="Times New Roman" w:hAnsi="Tahoma" w:cs="Tahoma"/>
      <w:sz w:val="16"/>
      <w:szCs w:val="16"/>
    </w:rPr>
  </w:style>
  <w:style w:type="table" w:customStyle="1" w:styleId="1">
    <w:name w:val="Сетка таблицы1"/>
    <w:basedOn w:val="a1"/>
    <w:next w:val="a6"/>
    <w:uiPriority w:val="59"/>
    <w:rsid w:val="00FE19E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39"/>
    <w:rsid w:val="00FE19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Вяткина Л.Л.</dc:creator>
  <cp:lastModifiedBy>Сальников</cp:lastModifiedBy>
  <cp:revision>8</cp:revision>
  <cp:lastPrinted>2024-06-06T06:42:00Z</cp:lastPrinted>
  <dcterms:created xsi:type="dcterms:W3CDTF">2024-05-28T09:39:00Z</dcterms:created>
  <dcterms:modified xsi:type="dcterms:W3CDTF">2024-07-25T08:07:00Z</dcterms:modified>
</cp:coreProperties>
</file>