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CF" w:rsidRPr="001F21CF" w:rsidRDefault="001F21CF" w:rsidP="001F2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tbl>
      <w:tblPr>
        <w:tblW w:w="14871" w:type="dxa"/>
        <w:tblInd w:w="93" w:type="dxa"/>
        <w:tblLook w:val="04A0" w:firstRow="1" w:lastRow="0" w:firstColumn="1" w:lastColumn="0" w:noHBand="0" w:noVBand="1"/>
      </w:tblPr>
      <w:tblGrid>
        <w:gridCol w:w="14871"/>
      </w:tblGrid>
      <w:tr w:rsidR="001F21CF" w:rsidRPr="001F21CF" w:rsidTr="001F21CF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21CF" w:rsidRPr="001F21CF" w:rsidRDefault="001F21CF" w:rsidP="007340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734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F21CF" w:rsidRPr="001F21CF" w:rsidTr="001F21CF">
        <w:trPr>
          <w:trHeight w:val="39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43F1" w:rsidRDefault="001F21CF" w:rsidP="001F2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к </w:t>
            </w:r>
            <w:r w:rsidR="00734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ешению Совета депутатов  </w:t>
            </w:r>
          </w:p>
          <w:p w:rsidR="007340D1" w:rsidRDefault="00EC2AD5" w:rsidP="00EC2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Тальменского поссовета</w:t>
            </w:r>
            <w:r w:rsidR="00734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Тальменского</w:t>
            </w:r>
          </w:p>
          <w:p w:rsidR="001F21CF" w:rsidRPr="001F21CF" w:rsidRDefault="007340D1" w:rsidP="00EC2A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 Алтайского края</w:t>
            </w:r>
            <w:r w:rsidR="001F21CF"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21CF" w:rsidRPr="001F21CF" w:rsidTr="001F21CF">
        <w:trPr>
          <w:trHeight w:val="318"/>
        </w:trPr>
        <w:tc>
          <w:tcPr>
            <w:tcW w:w="14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21CF" w:rsidRPr="001F21CF" w:rsidRDefault="001F21CF" w:rsidP="00EC2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F21CF" w:rsidRPr="001F21CF" w:rsidRDefault="001F21CF" w:rsidP="00F35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F35D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F35D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декабря 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  <w:r w:rsidR="00235E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EC2A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 №</w:t>
            </w:r>
            <w:r w:rsidR="00F35D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  <w:bookmarkStart w:id="0" w:name="_GoBack"/>
            <w:bookmarkEnd w:id="0"/>
          </w:p>
        </w:tc>
      </w:tr>
    </w:tbl>
    <w:p w:rsidR="001F21CF" w:rsidRPr="001F21CF" w:rsidRDefault="001F21CF" w:rsidP="001F21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</w:p>
    <w:p w:rsidR="001A0610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 заимствований муниципального образования </w:t>
      </w:r>
      <w:r w:rsidR="00EC2A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Тальменский поссовет</w:t>
      </w:r>
      <w:r w:rsidR="007340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C2AD5" w:rsidRDefault="007340D1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Тальменского района Алтайского края </w:t>
      </w:r>
      <w:r w:rsidR="001F21CF"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235E2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F21CF"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E47329" w:rsidRDefault="00E47329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AD5" w:rsidRPr="001F21CF" w:rsidRDefault="00BB2A6D" w:rsidP="00734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EC2A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программа муниципальных заимствований муниципального образования Тальменский поссовет составлена в соответствии с Бюджетным кодексом Российской Федерации и устанавливает перечень муниципальных заимствований муниципального образования Тальменский поссовет, направляемых в 202</w:t>
      </w:r>
      <w:r w:rsidR="00235E2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0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1A061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финансирование дефицита бюджета, а также погашение муниципальных долговых обязательств муниципального образования Тальменский поссовет, пополнение остатков средств на счетах местного бюджета.</w:t>
      </w:r>
    </w:p>
    <w:p w:rsidR="001F21CF" w:rsidRPr="001F21CF" w:rsidRDefault="001F21CF" w:rsidP="001F2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CF" w:rsidRPr="001F21CF" w:rsidRDefault="001F21CF" w:rsidP="001F21CF">
      <w:pPr>
        <w:spacing w:after="0" w:line="240" w:lineRule="auto"/>
        <w:ind w:right="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(тыс. рублей)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3"/>
        <w:gridCol w:w="1134"/>
        <w:gridCol w:w="2552"/>
      </w:tblGrid>
      <w:tr w:rsidR="001A0610" w:rsidRPr="001F21CF" w:rsidTr="001A0610">
        <w:trPr>
          <w:trHeight w:val="157"/>
          <w:tblHeader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235E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Предельный срок погашения долговых обязательств</w:t>
            </w:r>
          </w:p>
          <w:p w:rsidR="001A0610" w:rsidRPr="001F21CF" w:rsidRDefault="001A0610" w:rsidP="00235E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1A0610" w:rsidRPr="001F21CF" w:rsidTr="001A0610">
        <w:trPr>
          <w:cantSplit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Муниципальные ценные бумаги, номинированные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A0610" w:rsidRPr="001F21CF" w:rsidTr="001A0610">
        <w:trPr>
          <w:cantSplit/>
          <w:trHeight w:hRule="exact" w:val="805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A0610" w:rsidRPr="001F21CF" w:rsidTr="001A0610">
        <w:trPr>
          <w:cantSplit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numPr>
                <w:ilvl w:val="0"/>
                <w:numId w:val="1"/>
              </w:numPr>
              <w:tabs>
                <w:tab w:val="left" w:pos="459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Погашение муниципальных ценных бумаг муниципального образования, номинальная </w:t>
            </w: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 которых указана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A0610" w:rsidRPr="001F21CF" w:rsidTr="001A0610">
        <w:trPr>
          <w:cantSplit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A0610" w:rsidRPr="001F21CF" w:rsidTr="001A0610">
        <w:trPr>
          <w:cantSplit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1. Привлечение бюджетных кредитов из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A0610" w:rsidRPr="001F21CF" w:rsidTr="001A0610">
        <w:trPr>
          <w:cantSplit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1F21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привлеченных из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A0610" w:rsidRPr="001F21CF" w:rsidTr="001A0610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2.1.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1A0610" w:rsidRPr="001F21CF" w:rsidTr="001A0610"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610" w:rsidRPr="001F21CF" w:rsidRDefault="001A0610" w:rsidP="001F21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2.2.</w:t>
            </w:r>
            <w:r w:rsidRPr="001F2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0610" w:rsidRPr="001F21CF" w:rsidRDefault="001A0610" w:rsidP="001F21C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21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24331C" w:rsidRDefault="0024331C"/>
    <w:p w:rsidR="00E47329" w:rsidRPr="001F3A21" w:rsidRDefault="00E47329" w:rsidP="00E47329">
      <w:pPr>
        <w:jc w:val="center"/>
        <w:rPr>
          <w:rFonts w:ascii="Times New Roman" w:hAnsi="Times New Roman" w:cs="Times New Roman"/>
          <w:sz w:val="24"/>
          <w:szCs w:val="24"/>
        </w:rPr>
      </w:pPr>
      <w:r w:rsidRPr="001F3A21">
        <w:rPr>
          <w:rFonts w:ascii="Times New Roman" w:hAnsi="Times New Roman" w:cs="Times New Roman"/>
          <w:sz w:val="24"/>
          <w:szCs w:val="24"/>
        </w:rPr>
        <w:t>Программа</w:t>
      </w:r>
    </w:p>
    <w:p w:rsidR="00E47329" w:rsidRPr="001F3A21" w:rsidRDefault="00E47329" w:rsidP="00E47329">
      <w:pPr>
        <w:jc w:val="center"/>
        <w:rPr>
          <w:rFonts w:ascii="Times New Roman" w:hAnsi="Times New Roman" w:cs="Times New Roman"/>
          <w:sz w:val="24"/>
          <w:szCs w:val="24"/>
        </w:rPr>
      </w:pPr>
      <w:r w:rsidRPr="001F3A21">
        <w:rPr>
          <w:rFonts w:ascii="Times New Roman" w:hAnsi="Times New Roman" w:cs="Times New Roman"/>
          <w:sz w:val="24"/>
          <w:szCs w:val="24"/>
        </w:rPr>
        <w:t>муниципальных гарантий МО Тальменский поссовет на 2024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3"/>
        <w:gridCol w:w="2124"/>
        <w:gridCol w:w="2123"/>
        <w:gridCol w:w="2121"/>
        <w:gridCol w:w="2157"/>
        <w:gridCol w:w="1817"/>
        <w:gridCol w:w="1817"/>
        <w:gridCol w:w="1838"/>
      </w:tblGrid>
      <w:tr w:rsidR="001F3A21" w:rsidRPr="001F3A21" w:rsidTr="00D42849">
        <w:tc>
          <w:tcPr>
            <w:tcW w:w="563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4" w:type="dxa"/>
          </w:tcPr>
          <w:p w:rsidR="00D42849" w:rsidRPr="001F3A21" w:rsidRDefault="00D42849" w:rsidP="00D4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D42849" w:rsidRPr="001F3A21" w:rsidRDefault="00D42849" w:rsidP="00D4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(цель)</w:t>
            </w:r>
          </w:p>
          <w:p w:rsidR="00D42849" w:rsidRPr="001F3A21" w:rsidRDefault="00D42849" w:rsidP="00D4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гарантирования</w:t>
            </w:r>
          </w:p>
        </w:tc>
        <w:tc>
          <w:tcPr>
            <w:tcW w:w="2123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Категория (наименование) принципала</w:t>
            </w:r>
          </w:p>
        </w:tc>
        <w:tc>
          <w:tcPr>
            <w:tcW w:w="2121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Объем гарантий по направлению (цели)</w:t>
            </w:r>
          </w:p>
        </w:tc>
        <w:tc>
          <w:tcPr>
            <w:tcW w:w="2157" w:type="dxa"/>
          </w:tcPr>
          <w:p w:rsidR="00D42849" w:rsidRPr="001F3A21" w:rsidRDefault="00D42849" w:rsidP="00D4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Сумма предоставляемой в 2024 году гарантии</w:t>
            </w:r>
          </w:p>
        </w:tc>
        <w:tc>
          <w:tcPr>
            <w:tcW w:w="1817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</w:t>
            </w:r>
            <w:r w:rsidR="00190F6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17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1838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и исполнения гарантий</w:t>
            </w:r>
          </w:p>
        </w:tc>
      </w:tr>
      <w:tr w:rsidR="001F3A21" w:rsidRPr="001F3A21" w:rsidTr="00D42849">
        <w:tc>
          <w:tcPr>
            <w:tcW w:w="563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4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3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1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57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7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7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8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2849" w:rsidRPr="001F3A21" w:rsidTr="00D42849">
        <w:tc>
          <w:tcPr>
            <w:tcW w:w="4810" w:type="dxa"/>
            <w:gridSpan w:val="3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Общий объем гарантий</w:t>
            </w:r>
          </w:p>
        </w:tc>
        <w:tc>
          <w:tcPr>
            <w:tcW w:w="2121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A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57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D42849" w:rsidRPr="001F3A21" w:rsidRDefault="00D42849" w:rsidP="00E4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849" w:rsidRPr="001F3A21" w:rsidRDefault="00D42849" w:rsidP="00E473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7329" w:rsidRPr="001F3A21" w:rsidRDefault="00D42849" w:rsidP="00E47329">
      <w:pPr>
        <w:jc w:val="center"/>
        <w:rPr>
          <w:rFonts w:ascii="Times New Roman" w:hAnsi="Times New Roman" w:cs="Times New Roman"/>
          <w:sz w:val="24"/>
          <w:szCs w:val="24"/>
        </w:rPr>
      </w:pPr>
      <w:r w:rsidRPr="001F3A21">
        <w:rPr>
          <w:rFonts w:ascii="Times New Roman" w:hAnsi="Times New Roman" w:cs="Times New Roman"/>
          <w:sz w:val="24"/>
          <w:szCs w:val="24"/>
        </w:rPr>
        <w:t>*Общий объем бюджетных ассигнований на исполнение гарантий по возможным гарантийным случаям в 202</w:t>
      </w:r>
      <w:r w:rsidR="006F58AC" w:rsidRPr="001F3A21">
        <w:rPr>
          <w:rFonts w:ascii="Times New Roman" w:hAnsi="Times New Roman" w:cs="Times New Roman"/>
          <w:sz w:val="24"/>
          <w:szCs w:val="24"/>
        </w:rPr>
        <w:t xml:space="preserve">4 </w:t>
      </w:r>
      <w:r w:rsidRPr="001F3A21">
        <w:rPr>
          <w:rFonts w:ascii="Times New Roman" w:hAnsi="Times New Roman" w:cs="Times New Roman"/>
          <w:sz w:val="24"/>
          <w:szCs w:val="24"/>
        </w:rPr>
        <w:t>году за счет источников финансирования дефицита местного бюджета составляет 0 тыс. рублей.</w:t>
      </w:r>
    </w:p>
    <w:sectPr w:rsidR="00E47329" w:rsidRPr="001F3A21" w:rsidSect="001F21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5C"/>
    <w:rsid w:val="00190F65"/>
    <w:rsid w:val="001A0610"/>
    <w:rsid w:val="001F21CF"/>
    <w:rsid w:val="001F3A21"/>
    <w:rsid w:val="00235E21"/>
    <w:rsid w:val="0024331C"/>
    <w:rsid w:val="004D3FDE"/>
    <w:rsid w:val="00600103"/>
    <w:rsid w:val="00656586"/>
    <w:rsid w:val="006D1412"/>
    <w:rsid w:val="006F58AC"/>
    <w:rsid w:val="007340D1"/>
    <w:rsid w:val="00BB2A6D"/>
    <w:rsid w:val="00D42849"/>
    <w:rsid w:val="00DC0688"/>
    <w:rsid w:val="00E47329"/>
    <w:rsid w:val="00E57F20"/>
    <w:rsid w:val="00EC2AD5"/>
    <w:rsid w:val="00F11C5C"/>
    <w:rsid w:val="00F35DFE"/>
    <w:rsid w:val="00F9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42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42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Сальников</cp:lastModifiedBy>
  <cp:revision>7</cp:revision>
  <cp:lastPrinted>2023-12-25T07:58:00Z</cp:lastPrinted>
  <dcterms:created xsi:type="dcterms:W3CDTF">2023-12-24T07:28:00Z</dcterms:created>
  <dcterms:modified xsi:type="dcterms:W3CDTF">2023-12-28T04:55:00Z</dcterms:modified>
</cp:coreProperties>
</file>