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 xml:space="preserve">СОВЕТ ДЕПУТАТОВ ТАЛЬМЕНСКОГО ПОССОВЕТА 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ТАЛЬМЕНСКОГО РАЙОНА АЛТАЙСКОГО КРАЯ</w:t>
      </w:r>
    </w:p>
    <w:p w:rsidR="00C17116" w:rsidRPr="008C779D" w:rsidRDefault="00C17116" w:rsidP="00C17116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779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C779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«</w:t>
      </w:r>
      <w:r w:rsidR="00937B43">
        <w:rPr>
          <w:rFonts w:ascii="Times New Roman" w:hAnsi="Times New Roman" w:cs="Times New Roman"/>
          <w:sz w:val="26"/>
          <w:szCs w:val="26"/>
        </w:rPr>
        <w:t>26</w:t>
      </w:r>
      <w:r w:rsidRPr="008C779D">
        <w:rPr>
          <w:rFonts w:ascii="Times New Roman" w:hAnsi="Times New Roman" w:cs="Times New Roman"/>
          <w:sz w:val="26"/>
          <w:szCs w:val="26"/>
        </w:rPr>
        <w:t>»</w:t>
      </w:r>
      <w:r w:rsidR="00D20803" w:rsidRPr="008C779D">
        <w:rPr>
          <w:rFonts w:ascii="Times New Roman" w:hAnsi="Times New Roman" w:cs="Times New Roman"/>
          <w:sz w:val="26"/>
          <w:szCs w:val="26"/>
        </w:rPr>
        <w:t xml:space="preserve"> </w:t>
      </w:r>
      <w:r w:rsidR="00937B43">
        <w:rPr>
          <w:rFonts w:ascii="Times New Roman" w:hAnsi="Times New Roman" w:cs="Times New Roman"/>
          <w:sz w:val="26"/>
          <w:szCs w:val="26"/>
        </w:rPr>
        <w:t>дека</w:t>
      </w:r>
      <w:r w:rsidR="00824391">
        <w:rPr>
          <w:rFonts w:ascii="Times New Roman" w:hAnsi="Times New Roman" w:cs="Times New Roman"/>
          <w:sz w:val="26"/>
          <w:szCs w:val="26"/>
        </w:rPr>
        <w:t>бря</w:t>
      </w:r>
      <w:r w:rsidR="00D20803" w:rsidRPr="008C779D">
        <w:rPr>
          <w:rFonts w:ascii="Times New Roman" w:hAnsi="Times New Roman" w:cs="Times New Roman"/>
          <w:sz w:val="26"/>
          <w:szCs w:val="26"/>
        </w:rPr>
        <w:t xml:space="preserve"> </w:t>
      </w:r>
      <w:r w:rsidRPr="008C779D">
        <w:rPr>
          <w:rFonts w:ascii="Times New Roman" w:hAnsi="Times New Roman" w:cs="Times New Roman"/>
          <w:sz w:val="26"/>
          <w:szCs w:val="26"/>
        </w:rPr>
        <w:t>2022 г.</w:t>
      </w:r>
      <w:r w:rsidRPr="008C779D">
        <w:rPr>
          <w:rFonts w:ascii="Times New Roman" w:hAnsi="Times New Roman" w:cs="Times New Roman"/>
          <w:sz w:val="26"/>
          <w:szCs w:val="26"/>
        </w:rPr>
        <w:tab/>
      </w:r>
      <w:r w:rsidRPr="008C779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№</w:t>
      </w:r>
      <w:r w:rsidR="00D20803" w:rsidRPr="008C779D">
        <w:rPr>
          <w:rFonts w:ascii="Times New Roman" w:hAnsi="Times New Roman" w:cs="Times New Roman"/>
          <w:sz w:val="26"/>
          <w:szCs w:val="26"/>
        </w:rPr>
        <w:t xml:space="preserve"> </w:t>
      </w:r>
      <w:r w:rsidR="00564769">
        <w:rPr>
          <w:rFonts w:ascii="Times New Roman" w:hAnsi="Times New Roman" w:cs="Times New Roman"/>
          <w:sz w:val="26"/>
          <w:szCs w:val="26"/>
        </w:rPr>
        <w:t>34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р.п. Тальменка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Arial Unicode MS" w:hAnsi="Arial Unicode MS" w:cs="Arial Unicode MS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2AB3" wp14:editId="755CEDF7">
                <wp:simplePos x="0" y="0"/>
                <wp:positionH relativeFrom="column">
                  <wp:posOffset>-22860</wp:posOffset>
                </wp:positionH>
                <wp:positionV relativeFrom="paragraph">
                  <wp:posOffset>130810</wp:posOffset>
                </wp:positionV>
                <wp:extent cx="3371850" cy="2095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43" w:rsidRPr="00937B43" w:rsidRDefault="00937B43" w:rsidP="00937B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Об утверждении финансового отчета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 поступлении и расходовании средств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бюджета 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Тальменский поссовет Тальменского района </w:t>
                            </w:r>
                          </w:p>
                          <w:p w:rsidR="00937B43" w:rsidRPr="00937B43" w:rsidRDefault="00937B43" w:rsidP="00937B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Алтайского края, выделенных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Тальменской</w:t>
                            </w:r>
                            <w:proofErr w:type="spellEnd"/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районной территориальной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избирательной комиссии на подготовку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проведение выборов депутатов Совета депутатов </w:t>
                            </w:r>
                            <w:r w:rsidR="00D2409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Тальменского поссовета </w:t>
                            </w:r>
                            <w:r w:rsidRPr="00937B4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Тальменского  района Алтайского края восьмого созыва</w:t>
                            </w:r>
                          </w:p>
                          <w:p w:rsidR="00C17116" w:rsidRPr="008C779D" w:rsidRDefault="00C17116" w:rsidP="00C17116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C779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17116" w:rsidRPr="00C33987" w:rsidRDefault="00C17116" w:rsidP="00C17116">
                            <w:pPr>
                              <w:pStyle w:val="ConsNonforma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8pt;margin-top:10.3pt;width:265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" stroked="f">
                <v:textbox>
                  <w:txbxContent>
                    <w:p w:rsidR="00937B43" w:rsidRPr="00937B43" w:rsidRDefault="00937B43" w:rsidP="00937B4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Об утверждении финансового отчета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 поступлении и расходовании средств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бюджета 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Тальменский поссовет Тальменского района </w:t>
                      </w:r>
                    </w:p>
                    <w:p w:rsidR="00937B43" w:rsidRPr="00937B43" w:rsidRDefault="00937B43" w:rsidP="00937B4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Алтайского края, выделенных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proofErr w:type="spellStart"/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Тальменской</w:t>
                      </w:r>
                      <w:proofErr w:type="spellEnd"/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районной территориальной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избирательной комиссии на подготовку 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проведение выборов депутатов Совета депутатов </w:t>
                      </w:r>
                      <w:r w:rsidR="00D24096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Тальменского поссовета </w:t>
                      </w:r>
                      <w:bookmarkStart w:id="1" w:name="_GoBack"/>
                      <w:bookmarkEnd w:id="1"/>
                      <w:r w:rsidRPr="00937B43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Тальменского  района Алтайского края восьмого созыва</w:t>
                      </w:r>
                    </w:p>
                    <w:p w:rsidR="00C17116" w:rsidRPr="008C779D" w:rsidRDefault="00C17116" w:rsidP="00C17116">
                      <w:pPr>
                        <w:pStyle w:val="ConsNonformat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C779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17116" w:rsidRPr="00C33987" w:rsidRDefault="00C17116" w:rsidP="00C17116">
                      <w:pPr>
                        <w:pStyle w:val="ConsNonforma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5235" w:rsidRPr="008C779D" w:rsidRDefault="00425235" w:rsidP="00C17116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5235" w:rsidRPr="008C779D" w:rsidRDefault="00425235" w:rsidP="00C17116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779D" w:rsidRPr="008C779D" w:rsidRDefault="008C779D" w:rsidP="00C17116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779D" w:rsidRPr="008C779D" w:rsidRDefault="008C779D" w:rsidP="00C17116">
      <w:pPr>
        <w:pStyle w:val="ConsNonforma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7116" w:rsidRPr="008C779D" w:rsidRDefault="00937B43" w:rsidP="00C17116">
      <w:pPr>
        <w:pStyle w:val="Con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7B43">
        <w:rPr>
          <w:rFonts w:ascii="Times New Roman" w:eastAsia="Times New Roman" w:hAnsi="Times New Roman" w:cs="Times New Roman"/>
          <w:sz w:val="26"/>
          <w:szCs w:val="26"/>
        </w:rPr>
        <w:t>В  соответствии с п.6 ст. 57 Федерального закона от 12.06.2002 № 67-ФЗ «Об основных гарантиях избирательных прав и права на участие в референдуме граждан Российской Федерации»,  ст. 87, 88 Кодекса Алтайского края о выборах, референдуме, отзыве от 8 июля 2003 года,  решени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937B43"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Тальменского поссовета Тальменского района Алтайского края от.16.06. 2022г. № 269 «О назначении выборов депутатов Совета депутатов</w:t>
      </w:r>
      <w:proofErr w:type="gramEnd"/>
      <w:r w:rsidRPr="00937B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37B43">
        <w:rPr>
          <w:rFonts w:ascii="Times New Roman" w:eastAsia="Times New Roman" w:hAnsi="Times New Roman" w:cs="Times New Roman"/>
          <w:sz w:val="26"/>
          <w:szCs w:val="26"/>
        </w:rPr>
        <w:t>Тальменского поссовета Тальменского района Алтайского края Алтайского края восьмого созыва»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7B43">
        <w:rPr>
          <w:rFonts w:ascii="Times New Roman" w:eastAsia="Times New Roman" w:hAnsi="Times New Roman" w:cs="Times New Roman"/>
          <w:sz w:val="26"/>
          <w:szCs w:val="26"/>
        </w:rPr>
        <w:t xml:space="preserve">  на основании отчета председателя </w:t>
      </w:r>
      <w:proofErr w:type="spellStart"/>
      <w:r w:rsidRPr="00937B43">
        <w:rPr>
          <w:rFonts w:ascii="Times New Roman" w:eastAsia="Times New Roman" w:hAnsi="Times New Roman" w:cs="Times New Roman"/>
          <w:sz w:val="26"/>
          <w:szCs w:val="26"/>
        </w:rPr>
        <w:t>Тальменской</w:t>
      </w:r>
      <w:proofErr w:type="spellEnd"/>
      <w:r w:rsidRPr="00937B43">
        <w:rPr>
          <w:rFonts w:ascii="Times New Roman" w:eastAsia="Times New Roman" w:hAnsi="Times New Roman" w:cs="Times New Roman"/>
          <w:sz w:val="26"/>
          <w:szCs w:val="26"/>
        </w:rPr>
        <w:t xml:space="preserve"> районной территориальной избирательной комиссии о поступлении и расходовании средств местного бюджета, выделенных </w:t>
      </w:r>
      <w:proofErr w:type="spellStart"/>
      <w:r w:rsidRPr="00937B43">
        <w:rPr>
          <w:rFonts w:ascii="Times New Roman" w:eastAsia="Times New Roman" w:hAnsi="Times New Roman" w:cs="Times New Roman"/>
          <w:sz w:val="26"/>
          <w:szCs w:val="26"/>
        </w:rPr>
        <w:t>Тальменской</w:t>
      </w:r>
      <w:proofErr w:type="spellEnd"/>
      <w:r w:rsidRPr="00937B43">
        <w:rPr>
          <w:rFonts w:ascii="Times New Roman" w:eastAsia="Times New Roman" w:hAnsi="Times New Roman" w:cs="Times New Roman"/>
          <w:sz w:val="26"/>
          <w:szCs w:val="26"/>
        </w:rPr>
        <w:t xml:space="preserve"> районной территориальной избирательной комиссии  на проведение выборов депутатов Совета депутатов Тальменского поссовета Тальменского района Алтайского края  восьмого созыва</w:t>
      </w:r>
      <w:r w:rsidR="00C17116" w:rsidRPr="008C779D">
        <w:rPr>
          <w:rFonts w:ascii="Times New Roman" w:hAnsi="Times New Roman"/>
          <w:sz w:val="26"/>
          <w:szCs w:val="26"/>
        </w:rPr>
        <w:t>, Совет депутатов Тальменского поссовета Тальменского района Алтайского края</w:t>
      </w:r>
      <w:proofErr w:type="gramEnd"/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РЕШИЛ:</w:t>
      </w:r>
    </w:p>
    <w:p w:rsidR="00C17116" w:rsidRPr="008C779D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779D" w:rsidRPr="00937B43" w:rsidRDefault="00937B43" w:rsidP="008C779D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937B43">
        <w:rPr>
          <w:rFonts w:cs="Arial"/>
          <w:sz w:val="26"/>
          <w:szCs w:val="26"/>
        </w:rPr>
        <w:t xml:space="preserve">Утвердить финансовый отчет о поступлении и расходовании средств бюджета муниципального образования Тальменский поссовет Тальменского района Алтайского края, выделенных </w:t>
      </w:r>
      <w:proofErr w:type="spellStart"/>
      <w:r w:rsidRPr="00937B43">
        <w:rPr>
          <w:rFonts w:cs="Arial"/>
          <w:sz w:val="26"/>
          <w:szCs w:val="26"/>
        </w:rPr>
        <w:t>Тальменской</w:t>
      </w:r>
      <w:proofErr w:type="spellEnd"/>
      <w:r w:rsidRPr="00937B43">
        <w:rPr>
          <w:rFonts w:cs="Arial"/>
          <w:sz w:val="26"/>
          <w:szCs w:val="26"/>
        </w:rPr>
        <w:t xml:space="preserve"> районной территориальной избирательной комиссии на подготовку и проведение выборов депутатов Совета депутатов Тальменского  района Алтайского края восьмого созыва в сумме 339 920,00 рублей </w:t>
      </w:r>
      <w:proofErr w:type="gramStart"/>
      <w:r w:rsidRPr="00937B43">
        <w:rPr>
          <w:rFonts w:cs="Arial"/>
          <w:sz w:val="26"/>
          <w:szCs w:val="26"/>
        </w:rPr>
        <w:t>согласно приложения</w:t>
      </w:r>
      <w:proofErr w:type="gramEnd"/>
      <w:r w:rsidRPr="00937B43">
        <w:rPr>
          <w:rFonts w:cs="Arial"/>
          <w:sz w:val="26"/>
          <w:szCs w:val="26"/>
        </w:rPr>
        <w:t xml:space="preserve"> № 1 и в сумме 129 850,00 рублей согласно приложения № 2.</w:t>
      </w:r>
    </w:p>
    <w:p w:rsidR="00C17116" w:rsidRPr="008C779D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  <w:lang w:eastAsia="ru-RU"/>
        </w:rPr>
        <w:t>Обнародовать настоящее решение в установленном законодательством порядке.</w:t>
      </w:r>
    </w:p>
    <w:p w:rsidR="00C17116" w:rsidRPr="008C779D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77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779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депутатскую комиссию по </w:t>
      </w:r>
      <w:r w:rsidR="00937B43">
        <w:rPr>
          <w:rFonts w:ascii="Times New Roman" w:hAnsi="Times New Roman" w:cs="Times New Roman"/>
          <w:sz w:val="26"/>
          <w:szCs w:val="26"/>
        </w:rPr>
        <w:t>бюджету, экономическим вопросам и предпринимательству</w:t>
      </w:r>
      <w:r w:rsidRPr="008C779D">
        <w:rPr>
          <w:rFonts w:ascii="Times New Roman" w:hAnsi="Times New Roman" w:cs="Times New Roman"/>
          <w:sz w:val="26"/>
          <w:szCs w:val="26"/>
        </w:rPr>
        <w:t xml:space="preserve"> (</w:t>
      </w:r>
      <w:r w:rsidR="00937B43">
        <w:rPr>
          <w:rFonts w:ascii="Times New Roman" w:hAnsi="Times New Roman" w:cs="Times New Roman"/>
          <w:sz w:val="26"/>
          <w:szCs w:val="26"/>
        </w:rPr>
        <w:t xml:space="preserve">Е.Г. </w:t>
      </w:r>
      <w:proofErr w:type="spellStart"/>
      <w:r w:rsidR="00937B43">
        <w:rPr>
          <w:rFonts w:ascii="Times New Roman" w:hAnsi="Times New Roman" w:cs="Times New Roman"/>
          <w:sz w:val="26"/>
          <w:szCs w:val="26"/>
        </w:rPr>
        <w:t>Ратушин</w:t>
      </w:r>
      <w:proofErr w:type="spellEnd"/>
      <w:r w:rsidRPr="008C779D">
        <w:rPr>
          <w:rFonts w:ascii="Times New Roman" w:hAnsi="Times New Roman" w:cs="Times New Roman"/>
          <w:sz w:val="26"/>
          <w:szCs w:val="26"/>
        </w:rPr>
        <w:t>)</w:t>
      </w:r>
    </w:p>
    <w:p w:rsidR="00C17116" w:rsidRPr="008C779D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116" w:rsidRPr="008C779D" w:rsidRDefault="00425235" w:rsidP="00C17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>Глава</w:t>
      </w:r>
      <w:r w:rsidR="00C17116" w:rsidRPr="008C7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116" w:rsidRPr="008C779D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79D">
        <w:rPr>
          <w:rFonts w:ascii="Times New Roman" w:hAnsi="Times New Roman" w:cs="Times New Roman"/>
          <w:sz w:val="26"/>
          <w:szCs w:val="26"/>
        </w:rPr>
        <w:t xml:space="preserve">Тальменского поссовета                                                      </w:t>
      </w:r>
      <w:r w:rsidR="008C77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C779D" w:rsidRPr="008C779D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8C779D" w:rsidRPr="008C779D">
        <w:rPr>
          <w:rFonts w:ascii="Times New Roman" w:hAnsi="Times New Roman" w:cs="Times New Roman"/>
          <w:sz w:val="26"/>
          <w:szCs w:val="26"/>
        </w:rPr>
        <w:t>Мазанько</w:t>
      </w:r>
      <w:proofErr w:type="spellEnd"/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Приложение №1</w:t>
      </w: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 решению Совета депутатов Тальменского поссовета  Тальменского района Алтайского края </w:t>
      </w: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 26.12. 2022 №</w:t>
      </w:r>
      <w:r w:rsidR="0056476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34</w:t>
      </w: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Отчет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поступлении и расходовании средств местного бюджета  муниципального образования Тальменский  поссовет  Тальменского района  Алтайского края 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подготовку и проведение выборов депутатов Совета депутатов Тальменского поссовета Тальменского района Алтайского края восьмого созыва.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Выборы 10.09.2022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W w:w="934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82"/>
        <w:gridCol w:w="1559"/>
      </w:tblGrid>
      <w:tr w:rsidR="00937B43" w:rsidRPr="00DF1F68" w:rsidTr="00570E42">
        <w:trPr>
          <w:trHeight w:val="300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Всего средств бюджета Тальменского поссовета  </w:t>
            </w:r>
            <w:proofErr w:type="gramStart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 </w:t>
            </w:r>
            <w:proofErr w:type="spellStart"/>
            <w:proofErr w:type="gramEnd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</w:t>
            </w:r>
            <w:proofErr w:type="spellEnd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) 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339920,0  </w:t>
            </w:r>
          </w:p>
        </w:tc>
      </w:tr>
      <w:tr w:rsidR="00937B43" w:rsidRPr="00DF1F68" w:rsidTr="00570E42">
        <w:trPr>
          <w:trHeight w:val="28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B43" w:rsidRPr="00DF1F68" w:rsidTr="00570E42">
        <w:trPr>
          <w:trHeight w:val="562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нижестоящим избирательным комиссиям на финансовое обеспечение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203 171,15</w:t>
            </w:r>
          </w:p>
        </w:tc>
      </w:tr>
      <w:tr w:rsidR="00937B43" w:rsidRPr="00DF1F68" w:rsidTr="00570E42">
        <w:trPr>
          <w:trHeight w:val="562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 них компенсация, дополнительная оплата труда 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 вознаграждение) членов комиссии с правом решающего голоса 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171 236,15</w:t>
            </w:r>
          </w:p>
        </w:tc>
      </w:tr>
      <w:tr w:rsidR="00937B43" w:rsidRPr="00DF1F68" w:rsidTr="00570E42">
        <w:trPr>
          <w:trHeight w:val="285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расходы на изготовление печатной продукции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31 935,0</w:t>
            </w:r>
          </w:p>
        </w:tc>
      </w:tr>
      <w:tr w:rsidR="00937B43" w:rsidRPr="00DF1F68" w:rsidTr="00570E42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Тальменской</w:t>
            </w:r>
            <w:proofErr w:type="spell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районной территориальной избирательной комиссии, 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исполнение своих полномочий в период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136 784,85</w:t>
            </w:r>
          </w:p>
        </w:tc>
      </w:tr>
      <w:tr w:rsidR="00937B43" w:rsidRPr="00DF1F68" w:rsidTr="00570E42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 компенсация, дополнительная оплата труда (вознаграждение) членов комиссии с правом решающего голоса</w:t>
            </w:r>
            <w:proofErr w:type="gram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119 356,20</w:t>
            </w:r>
          </w:p>
        </w:tc>
      </w:tr>
      <w:tr w:rsidR="00937B43" w:rsidRPr="00DF1F68" w:rsidTr="00570E42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другие расходы </w:t>
            </w:r>
            <w:proofErr w:type="gram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уборка помещений)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17 392,65</w:t>
            </w:r>
          </w:p>
        </w:tc>
      </w:tr>
    </w:tbl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F1F68" w:rsidRPr="00DF1F68" w:rsidRDefault="00DF1F68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Приложение №2</w:t>
      </w: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 решению Совета депутатов Тальменского района Алтайского края </w:t>
      </w: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 26.12. 2022 №</w:t>
      </w:r>
      <w:r w:rsidR="0056476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34</w:t>
      </w:r>
      <w:bookmarkStart w:id="0" w:name="_GoBack"/>
      <w:bookmarkEnd w:id="0"/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Отчет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поступлении и расходовании средств местного бюджета  муниципального образования Тальменский  поссовет Тальменского района  Алтайского края 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подготовку и проведение  выборов депутата Совета депутатов Тальменского поссовета Тальменского района Алтайского края восьмого созыва  по одномандатному избирательному округу №3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F1F68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Выборы 04.12.2022</w:t>
      </w: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W w:w="9923" w:type="dxa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364"/>
        <w:gridCol w:w="1559"/>
      </w:tblGrid>
      <w:tr w:rsidR="00937B43" w:rsidRPr="00DF1F68" w:rsidTr="00AA7ABA">
        <w:trPr>
          <w:trHeight w:val="300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Всего средств бюджета Тальменского поссовета </w:t>
            </w:r>
            <w:proofErr w:type="gramStart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 </w:t>
            </w:r>
            <w:proofErr w:type="spellStart"/>
            <w:proofErr w:type="gramEnd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</w:t>
            </w:r>
            <w:proofErr w:type="spellEnd"/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) 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129 850,0 </w:t>
            </w:r>
          </w:p>
        </w:tc>
      </w:tr>
      <w:tr w:rsidR="00937B43" w:rsidRPr="00DF1F68" w:rsidTr="00AA7ABA">
        <w:trPr>
          <w:trHeight w:val="285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7B43" w:rsidRPr="00DF1F68" w:rsidTr="00AA7ABA">
        <w:trPr>
          <w:trHeight w:val="562"/>
        </w:trPr>
        <w:tc>
          <w:tcPr>
            <w:tcW w:w="83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нижестоящей  избирательной  комиссии на финансовое обеспечение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52 425,0</w:t>
            </w:r>
          </w:p>
        </w:tc>
      </w:tr>
      <w:tr w:rsidR="00937B43" w:rsidRPr="00DF1F68" w:rsidTr="00AA7ABA">
        <w:trPr>
          <w:trHeight w:val="562"/>
        </w:trPr>
        <w:tc>
          <w:tcPr>
            <w:tcW w:w="83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 них компенсация, дополнительная оплата труда </w:t>
            </w:r>
          </w:p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 вознаграждение) членов комиссии с правом решающего голоса 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47 625,0</w:t>
            </w:r>
          </w:p>
        </w:tc>
      </w:tr>
      <w:tr w:rsidR="00937B43" w:rsidRPr="00DF1F68" w:rsidTr="00AA7ABA">
        <w:trPr>
          <w:trHeight w:val="285"/>
        </w:trPr>
        <w:tc>
          <w:tcPr>
            <w:tcW w:w="83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транспортные расходы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4800,0 </w:t>
            </w:r>
          </w:p>
        </w:tc>
      </w:tr>
      <w:tr w:rsidR="00937B43" w:rsidRPr="00DF1F68" w:rsidTr="00AA7ABA">
        <w:trPr>
          <w:trHeight w:val="255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AA7AB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Тальменской</w:t>
            </w:r>
            <w:proofErr w:type="spell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районной территориальной избирательной комиссии, на исполнение своих полномочий в период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77 425,0</w:t>
            </w:r>
          </w:p>
        </w:tc>
      </w:tr>
      <w:tr w:rsidR="00937B43" w:rsidRPr="00DF1F68" w:rsidTr="00AA7ABA">
        <w:trPr>
          <w:trHeight w:val="255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AA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 компенсация, дополнительная оплата труда (вознаграждение) членов комиссии с правом решающего голоса</w:t>
            </w:r>
            <w:proofErr w:type="gram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69 276,0</w:t>
            </w:r>
          </w:p>
        </w:tc>
      </w:tr>
      <w:tr w:rsidR="00937B43" w:rsidRPr="00DF1F68" w:rsidTr="00AA7ABA">
        <w:trPr>
          <w:trHeight w:val="255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другие расходы </w:t>
            </w:r>
            <w:proofErr w:type="gramStart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бухгалтер 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5 054,0</w:t>
            </w:r>
          </w:p>
        </w:tc>
      </w:tr>
      <w:tr w:rsidR="00937B43" w:rsidRPr="00DF1F68" w:rsidTr="00AA7ABA">
        <w:trPr>
          <w:trHeight w:val="255"/>
        </w:trPr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B43" w:rsidRPr="00DF1F68" w:rsidRDefault="00937B43" w:rsidP="00937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расходы на изготовление печатной продукции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37B43" w:rsidRPr="00DF1F68" w:rsidRDefault="00937B43" w:rsidP="00937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1F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3 095,0</w:t>
            </w:r>
          </w:p>
        </w:tc>
      </w:tr>
    </w:tbl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37B43" w:rsidRPr="00DF1F68" w:rsidRDefault="00937B43" w:rsidP="00937B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D3098" w:rsidRPr="00DF1F68" w:rsidRDefault="00DD3098">
      <w:pPr>
        <w:rPr>
          <w:sz w:val="26"/>
          <w:szCs w:val="26"/>
        </w:rPr>
      </w:pPr>
    </w:p>
    <w:sectPr w:rsidR="00DD3098" w:rsidRPr="00DF1F68" w:rsidSect="00937B4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CD1"/>
    <w:multiLevelType w:val="hybridMultilevel"/>
    <w:tmpl w:val="29A2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6"/>
    <w:rsid w:val="000E08F6"/>
    <w:rsid w:val="002415B6"/>
    <w:rsid w:val="00425235"/>
    <w:rsid w:val="00564769"/>
    <w:rsid w:val="00824391"/>
    <w:rsid w:val="008C779D"/>
    <w:rsid w:val="00937B43"/>
    <w:rsid w:val="00AA7ABA"/>
    <w:rsid w:val="00C12E07"/>
    <w:rsid w:val="00C17116"/>
    <w:rsid w:val="00D20803"/>
    <w:rsid w:val="00D24096"/>
    <w:rsid w:val="00DD3098"/>
    <w:rsid w:val="00D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</dc:creator>
  <cp:keywords/>
  <dc:description/>
  <cp:lastModifiedBy>Сальников</cp:lastModifiedBy>
  <cp:revision>16</cp:revision>
  <cp:lastPrinted>2022-12-27T02:00:00Z</cp:lastPrinted>
  <dcterms:created xsi:type="dcterms:W3CDTF">2022-07-12T05:30:00Z</dcterms:created>
  <dcterms:modified xsi:type="dcterms:W3CDTF">2022-12-27T02:47:00Z</dcterms:modified>
</cp:coreProperties>
</file>