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EF" w:rsidRDefault="00572AEF" w:rsidP="00572AEF">
      <w:pPr>
        <w:pStyle w:val="50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572AEF" w:rsidRDefault="00572AEF" w:rsidP="00572AEF">
      <w:pPr>
        <w:jc w:val="center"/>
        <w:rPr>
          <w:sz w:val="30"/>
          <w:szCs w:val="30"/>
        </w:rPr>
      </w:pPr>
    </w:p>
    <w:p w:rsidR="00FA5638" w:rsidRPr="00FA5638" w:rsidRDefault="00572AEF" w:rsidP="00572AEF">
      <w:pPr>
        <w:pStyle w:val="50"/>
        <w:rPr>
          <w:b w:val="0"/>
          <w:sz w:val="30"/>
          <w:szCs w:val="30"/>
        </w:rPr>
      </w:pPr>
      <w:r>
        <w:rPr>
          <w:spacing w:val="20"/>
          <w:sz w:val="36"/>
          <w:szCs w:val="36"/>
        </w:rPr>
        <w:t xml:space="preserve"> </w:t>
      </w:r>
      <w:r w:rsidRPr="00FA5638">
        <w:rPr>
          <w:b w:val="0"/>
          <w:spacing w:val="20"/>
          <w:sz w:val="36"/>
          <w:szCs w:val="36"/>
        </w:rPr>
        <w:t xml:space="preserve"> </w:t>
      </w:r>
      <w:r w:rsidR="00FA5638" w:rsidRPr="005877E9">
        <w:rPr>
          <w:b w:val="0"/>
          <w:spacing w:val="20"/>
          <w:sz w:val="32"/>
          <w:szCs w:val="32"/>
        </w:rPr>
        <w:t xml:space="preserve">СОВЕТ </w:t>
      </w:r>
      <w:r w:rsidRPr="005877E9">
        <w:rPr>
          <w:b w:val="0"/>
          <w:sz w:val="32"/>
          <w:szCs w:val="32"/>
        </w:rPr>
        <w:t xml:space="preserve"> ДЕПУТАТОВ</w:t>
      </w:r>
      <w:r w:rsidR="00FA5638" w:rsidRPr="00FA5638">
        <w:rPr>
          <w:b w:val="0"/>
          <w:sz w:val="30"/>
          <w:szCs w:val="30"/>
        </w:rPr>
        <w:t xml:space="preserve"> ТАЛЬМЕНСКОГО ПОССОВЕТА</w:t>
      </w:r>
    </w:p>
    <w:p w:rsidR="00572AEF" w:rsidRDefault="00FA5638" w:rsidP="00572AEF">
      <w:pPr>
        <w:pStyle w:val="50"/>
        <w:rPr>
          <w:sz w:val="30"/>
          <w:szCs w:val="30"/>
        </w:rPr>
      </w:pPr>
      <w:r w:rsidRPr="00FA5638">
        <w:rPr>
          <w:b w:val="0"/>
          <w:sz w:val="30"/>
          <w:szCs w:val="30"/>
        </w:rPr>
        <w:t>ТАЛЬМЕНСКОГО РАЙОНА АЛТАЙСКОГО КРАЯ</w:t>
      </w:r>
      <w:r w:rsidR="00572AEF" w:rsidRPr="00FA5638">
        <w:rPr>
          <w:b w:val="0"/>
          <w:sz w:val="30"/>
          <w:szCs w:val="30"/>
        </w:rPr>
        <w:t xml:space="preserve">  </w:t>
      </w:r>
    </w:p>
    <w:p w:rsidR="00572AEF" w:rsidRDefault="00572AEF" w:rsidP="00572AEF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72AEF" w:rsidRDefault="00572AEF" w:rsidP="00572AEF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572AEF" w:rsidRDefault="00572AEF" w:rsidP="00572AEF">
      <w:pPr>
        <w:jc w:val="center"/>
        <w:rPr>
          <w:sz w:val="28"/>
          <w:szCs w:val="28"/>
        </w:rPr>
      </w:pPr>
    </w:p>
    <w:p w:rsidR="00572AEF" w:rsidRDefault="00D441AB" w:rsidP="00572AEF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27.05.</w:t>
      </w:r>
      <w:r w:rsidR="004E1613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4C01B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20</w:t>
      </w:r>
      <w:r w:rsidR="00F523EB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21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г</w:t>
      </w:r>
      <w:r w:rsidR="00314D7C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</w:t>
      </w:r>
      <w:r w:rsidR="00624B4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</w:t>
      </w:r>
      <w:r w:rsidR="00572AE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</w:t>
      </w:r>
      <w:r w:rsidR="00624B4F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198</w:t>
      </w:r>
    </w:p>
    <w:p w:rsidR="00572AEF" w:rsidRDefault="00572AEF" w:rsidP="00572AEF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572AEF" w:rsidRDefault="00572AEF" w:rsidP="00572A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572AEF" w:rsidTr="00572AEF">
        <w:tc>
          <w:tcPr>
            <w:tcW w:w="4788" w:type="dxa"/>
          </w:tcPr>
          <w:p w:rsidR="00572AEF" w:rsidRDefault="00572AEF" w:rsidP="00FA5638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 принятии в собственность муниципального образования </w:t>
            </w:r>
            <w:proofErr w:type="spellStart"/>
            <w:r>
              <w:rPr>
                <w:sz w:val="28"/>
              </w:rPr>
              <w:t>Тальменский</w:t>
            </w:r>
            <w:proofErr w:type="spellEnd"/>
            <w:r w:rsidR="00FA5638">
              <w:rPr>
                <w:sz w:val="28"/>
              </w:rPr>
              <w:t xml:space="preserve"> поссовет </w:t>
            </w:r>
            <w:proofErr w:type="spellStart"/>
            <w:r w:rsidR="00FA5638">
              <w:rPr>
                <w:sz w:val="28"/>
              </w:rPr>
              <w:t>Тальменского</w:t>
            </w:r>
            <w:proofErr w:type="spellEnd"/>
            <w:r w:rsidR="00FA5638">
              <w:rPr>
                <w:sz w:val="28"/>
              </w:rPr>
              <w:t xml:space="preserve"> района Алтайского к</w:t>
            </w:r>
            <w:r>
              <w:rPr>
                <w:sz w:val="28"/>
              </w:rPr>
              <w:t xml:space="preserve">рая недвижимого имущества </w:t>
            </w:r>
          </w:p>
        </w:tc>
      </w:tr>
    </w:tbl>
    <w:p w:rsidR="00572AEF" w:rsidRDefault="00572AEF" w:rsidP="00572AEF">
      <w:pPr>
        <w:jc w:val="both"/>
        <w:rPr>
          <w:sz w:val="28"/>
          <w:lang w:eastAsia="ar-SA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jc w:val="both"/>
        <w:rPr>
          <w:sz w:val="28"/>
        </w:rPr>
      </w:pPr>
    </w:p>
    <w:p w:rsidR="00572AEF" w:rsidRDefault="00572AEF" w:rsidP="00572AEF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r>
        <w:rPr>
          <w:sz w:val="28"/>
        </w:rPr>
        <w:t xml:space="preserve">Утвердить список объектов недвижимого имущества, принимаемых в собственность муниципального образования </w:t>
      </w:r>
      <w:proofErr w:type="spellStart"/>
      <w:r>
        <w:rPr>
          <w:sz w:val="28"/>
        </w:rPr>
        <w:t>Тальменский</w:t>
      </w:r>
      <w:proofErr w:type="spellEnd"/>
      <w:r>
        <w:rPr>
          <w:sz w:val="28"/>
        </w:rPr>
        <w:t xml:space="preserve"> </w:t>
      </w:r>
      <w:r w:rsidR="00FA5638">
        <w:rPr>
          <w:sz w:val="28"/>
        </w:rPr>
        <w:t xml:space="preserve">поссовет </w:t>
      </w:r>
      <w:proofErr w:type="spellStart"/>
      <w:r w:rsidR="00FA5638">
        <w:rPr>
          <w:sz w:val="28"/>
        </w:rPr>
        <w:t>Тальменского</w:t>
      </w:r>
      <w:proofErr w:type="spellEnd"/>
      <w:r w:rsidR="00FA5638">
        <w:rPr>
          <w:sz w:val="28"/>
        </w:rPr>
        <w:t xml:space="preserve"> района </w:t>
      </w:r>
      <w:r w:rsidR="00D977B0">
        <w:rPr>
          <w:sz w:val="28"/>
        </w:rPr>
        <w:t xml:space="preserve"> Алтайского края (приложение</w:t>
      </w:r>
      <w:r>
        <w:rPr>
          <w:sz w:val="28"/>
        </w:rPr>
        <w:t>).</w:t>
      </w:r>
    </w:p>
    <w:p w:rsidR="00083109" w:rsidRPr="004C01B8" w:rsidRDefault="00DE0C2C" w:rsidP="00DE0C2C">
      <w:pPr>
        <w:pStyle w:val="11"/>
        <w:numPr>
          <w:ilvl w:val="0"/>
          <w:numId w:val="3"/>
        </w:numPr>
        <w:tabs>
          <w:tab w:val="left" w:pos="1276"/>
        </w:tabs>
        <w:spacing w:line="360" w:lineRule="auto"/>
        <w:ind w:left="0" w:firstLine="697"/>
        <w:jc w:val="both"/>
        <w:rPr>
          <w:sz w:val="28"/>
        </w:rPr>
      </w:pPr>
      <w:r w:rsidRPr="00E16911">
        <w:rPr>
          <w:sz w:val="28"/>
          <w:szCs w:val="28"/>
        </w:rPr>
        <w:t xml:space="preserve">Контроль за исполнением настоящего решения возложить на </w:t>
      </w:r>
      <w:r w:rsidR="00FA5638">
        <w:rPr>
          <w:sz w:val="28"/>
          <w:szCs w:val="28"/>
        </w:rPr>
        <w:t xml:space="preserve">постоянную </w:t>
      </w:r>
      <w:r w:rsidR="00314D7C">
        <w:rPr>
          <w:sz w:val="28"/>
          <w:szCs w:val="28"/>
        </w:rPr>
        <w:t>депутатскую комиссию</w:t>
      </w:r>
      <w:r w:rsidR="00FA5638">
        <w:rPr>
          <w:sz w:val="28"/>
          <w:szCs w:val="28"/>
        </w:rPr>
        <w:t xml:space="preserve"> </w:t>
      </w:r>
      <w:r w:rsidR="00314D7C">
        <w:rPr>
          <w:sz w:val="28"/>
          <w:szCs w:val="28"/>
        </w:rPr>
        <w:t xml:space="preserve"> по </w:t>
      </w:r>
      <w:r w:rsidR="00FA5638">
        <w:rPr>
          <w:sz w:val="28"/>
          <w:szCs w:val="28"/>
        </w:rPr>
        <w:t xml:space="preserve">законности, правопорядку и местному самоуправлению </w:t>
      </w:r>
      <w:proofErr w:type="gramStart"/>
      <w:r w:rsidR="00FA5638">
        <w:rPr>
          <w:sz w:val="28"/>
          <w:szCs w:val="28"/>
        </w:rPr>
        <w:t xml:space="preserve">( </w:t>
      </w:r>
      <w:proofErr w:type="gramEnd"/>
      <w:r w:rsidR="00FA5638">
        <w:rPr>
          <w:sz w:val="28"/>
          <w:szCs w:val="28"/>
        </w:rPr>
        <w:t xml:space="preserve">Третьяков В.В.). </w:t>
      </w:r>
    </w:p>
    <w:p w:rsidR="004C01B8" w:rsidRDefault="004C01B8" w:rsidP="004C01B8">
      <w:pPr>
        <w:pStyle w:val="11"/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4C01B8" w:rsidRPr="00DE0C2C" w:rsidRDefault="004C01B8" w:rsidP="004C01B8">
      <w:pPr>
        <w:pStyle w:val="11"/>
        <w:tabs>
          <w:tab w:val="left" w:pos="1276"/>
        </w:tabs>
        <w:spacing w:line="360" w:lineRule="auto"/>
        <w:jc w:val="both"/>
        <w:rPr>
          <w:sz w:val="28"/>
        </w:rPr>
      </w:pPr>
    </w:p>
    <w:p w:rsidR="00CE7E04" w:rsidRDefault="00FA5638" w:rsidP="00314D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поссовета                                                                     И.Ю. </w:t>
      </w:r>
      <w:proofErr w:type="spellStart"/>
      <w:r>
        <w:rPr>
          <w:color w:val="000000"/>
          <w:sz w:val="28"/>
          <w:szCs w:val="28"/>
        </w:rPr>
        <w:t>Арбацких</w:t>
      </w:r>
      <w:proofErr w:type="spellEnd"/>
    </w:p>
    <w:p w:rsidR="00572AEF" w:rsidRDefault="00572AEF" w:rsidP="00572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360"/>
        </w:tabs>
        <w:ind w:firstLine="360"/>
        <w:jc w:val="both"/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572AEF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72AEF" w:rsidRDefault="00572AEF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083109" w:rsidRDefault="00083109" w:rsidP="00E16911"/>
    <w:p w:rsidR="00DE0C2C" w:rsidRDefault="00DE0C2C" w:rsidP="00E16911"/>
    <w:p w:rsidR="004D19FD" w:rsidRDefault="004D19FD" w:rsidP="004D19FD">
      <w:pPr>
        <w:tabs>
          <w:tab w:val="left" w:pos="6237"/>
          <w:tab w:val="left" w:pos="6663"/>
        </w:tabs>
        <w:ind w:left="5245"/>
        <w:jc w:val="right"/>
      </w:pPr>
      <w:r>
        <w:t xml:space="preserve">Приложение </w:t>
      </w:r>
    </w:p>
    <w:p w:rsidR="005C2F7A" w:rsidRDefault="00FA5638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</w:t>
      </w:r>
      <w:r w:rsidR="004D19FD" w:rsidRPr="004D19FD">
        <w:rPr>
          <w:rFonts w:ascii="Times New Roman" w:hAnsi="Times New Roman"/>
          <w:b w:val="0"/>
          <w:sz w:val="24"/>
        </w:rPr>
        <w:t>к решению</w:t>
      </w:r>
      <w:r>
        <w:rPr>
          <w:rFonts w:ascii="Times New Roman" w:hAnsi="Times New Roman"/>
          <w:b w:val="0"/>
          <w:sz w:val="24"/>
        </w:rPr>
        <w:t xml:space="preserve"> Совета</w:t>
      </w:r>
      <w:r w:rsidR="004D19FD" w:rsidRPr="004D19FD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депутатов </w:t>
      </w:r>
    </w:p>
    <w:p w:rsidR="00FA5638" w:rsidRPr="00FA5638" w:rsidRDefault="00FA5638" w:rsidP="00FA5638">
      <w:r>
        <w:t xml:space="preserve">                                                                                                        </w:t>
      </w:r>
      <w:proofErr w:type="spellStart"/>
      <w:r>
        <w:t>Тальменского</w:t>
      </w:r>
      <w:proofErr w:type="spellEnd"/>
      <w:r>
        <w:t xml:space="preserve"> поссовета</w:t>
      </w:r>
    </w:p>
    <w:p w:rsidR="004D19FD" w:rsidRPr="004D19FD" w:rsidRDefault="004D19FD" w:rsidP="004D19FD">
      <w:pPr>
        <w:pStyle w:val="1"/>
        <w:tabs>
          <w:tab w:val="left" w:pos="5529"/>
        </w:tabs>
        <w:ind w:left="6096"/>
        <w:jc w:val="both"/>
        <w:rPr>
          <w:rFonts w:ascii="Times New Roman" w:hAnsi="Times New Roman"/>
          <w:b w:val="0"/>
          <w:sz w:val="24"/>
        </w:rPr>
      </w:pPr>
      <w:r w:rsidRPr="004D19FD">
        <w:rPr>
          <w:rFonts w:ascii="Times New Roman" w:hAnsi="Times New Roman"/>
          <w:b w:val="0"/>
        </w:rPr>
        <w:t xml:space="preserve">№ </w:t>
      </w:r>
      <w:r w:rsidR="00D441AB">
        <w:rPr>
          <w:rFonts w:ascii="Times New Roman" w:hAnsi="Times New Roman"/>
          <w:b w:val="0"/>
        </w:rPr>
        <w:t>198</w:t>
      </w:r>
      <w:r w:rsidR="0027656A">
        <w:rPr>
          <w:rFonts w:ascii="Times New Roman" w:hAnsi="Times New Roman"/>
          <w:b w:val="0"/>
        </w:rPr>
        <w:t xml:space="preserve">   </w:t>
      </w:r>
      <w:r w:rsidR="00D977B0">
        <w:rPr>
          <w:rFonts w:ascii="Times New Roman" w:hAnsi="Times New Roman"/>
          <w:b w:val="0"/>
          <w:sz w:val="24"/>
        </w:rPr>
        <w:t>от</w:t>
      </w:r>
      <w:r w:rsidR="00D441AB">
        <w:rPr>
          <w:rFonts w:ascii="Times New Roman" w:hAnsi="Times New Roman"/>
          <w:b w:val="0"/>
          <w:sz w:val="24"/>
        </w:rPr>
        <w:t xml:space="preserve"> 27.05</w:t>
      </w:r>
      <w:bookmarkStart w:id="0" w:name="_GoBack"/>
      <w:bookmarkEnd w:id="0"/>
      <w:r w:rsidRPr="00485C38">
        <w:rPr>
          <w:rFonts w:ascii="Times New Roman" w:hAnsi="Times New Roman"/>
          <w:b w:val="0"/>
          <w:sz w:val="24"/>
          <w:u w:val="single"/>
        </w:rPr>
        <w:t xml:space="preserve"> </w:t>
      </w:r>
      <w:r w:rsidR="00485C38">
        <w:rPr>
          <w:rFonts w:ascii="Times New Roman" w:hAnsi="Times New Roman"/>
          <w:b w:val="0"/>
          <w:sz w:val="24"/>
        </w:rPr>
        <w:t>20</w:t>
      </w:r>
      <w:r w:rsidR="002106BE">
        <w:rPr>
          <w:rFonts w:ascii="Times New Roman" w:hAnsi="Times New Roman"/>
          <w:b w:val="0"/>
          <w:sz w:val="24"/>
        </w:rPr>
        <w:t>2</w:t>
      </w:r>
      <w:r w:rsidR="00F523EB">
        <w:rPr>
          <w:rFonts w:ascii="Times New Roman" w:hAnsi="Times New Roman"/>
          <w:b w:val="0"/>
          <w:sz w:val="24"/>
        </w:rPr>
        <w:t>1</w:t>
      </w:r>
      <w:r w:rsidRPr="004D19FD">
        <w:rPr>
          <w:rFonts w:ascii="Times New Roman" w:hAnsi="Times New Roman"/>
          <w:b w:val="0"/>
          <w:sz w:val="24"/>
        </w:rPr>
        <w:t>г.</w:t>
      </w:r>
    </w:p>
    <w:p w:rsidR="00BE4554" w:rsidRDefault="00BE4554" w:rsidP="004D19FD">
      <w:pPr>
        <w:pStyle w:val="2"/>
        <w:jc w:val="center"/>
        <w:rPr>
          <w:b w:val="0"/>
          <w:i w:val="0"/>
          <w:sz w:val="32"/>
          <w:szCs w:val="32"/>
        </w:rPr>
      </w:pPr>
    </w:p>
    <w:p w:rsidR="004D19FD" w:rsidRDefault="004D19FD" w:rsidP="004D19FD">
      <w:pPr>
        <w:pStyle w:val="2"/>
        <w:jc w:val="center"/>
        <w:rPr>
          <w:b w:val="0"/>
          <w:i w:val="0"/>
          <w:sz w:val="32"/>
          <w:szCs w:val="32"/>
        </w:rPr>
      </w:pPr>
      <w:r w:rsidRPr="004D19FD">
        <w:rPr>
          <w:b w:val="0"/>
          <w:i w:val="0"/>
          <w:sz w:val="32"/>
          <w:szCs w:val="32"/>
        </w:rPr>
        <w:t>СПИСОК</w:t>
      </w:r>
    </w:p>
    <w:p w:rsidR="009D6A0D" w:rsidRPr="009D6A0D" w:rsidRDefault="009D6A0D" w:rsidP="009D6A0D"/>
    <w:p w:rsidR="004D19FD" w:rsidRDefault="00157595" w:rsidP="0027656A">
      <w:pPr>
        <w:pStyle w:val="a5"/>
        <w:ind w:right="-1" w:firstLine="708"/>
        <w:jc w:val="left"/>
        <w:rPr>
          <w:szCs w:val="28"/>
        </w:rPr>
      </w:pPr>
      <w:r>
        <w:rPr>
          <w:szCs w:val="28"/>
        </w:rPr>
        <w:t>о</w:t>
      </w:r>
      <w:r w:rsidR="004D19FD" w:rsidRPr="00193229">
        <w:rPr>
          <w:szCs w:val="28"/>
        </w:rPr>
        <w:t xml:space="preserve">бъектов недвижимого имущества, принимаемых в собственность муниципального образования </w:t>
      </w:r>
      <w:proofErr w:type="spellStart"/>
      <w:r w:rsidR="004D19FD" w:rsidRPr="00193229">
        <w:rPr>
          <w:szCs w:val="28"/>
        </w:rPr>
        <w:t>Тальменский</w:t>
      </w:r>
      <w:proofErr w:type="spellEnd"/>
      <w:r w:rsidR="004D19FD" w:rsidRPr="00193229">
        <w:rPr>
          <w:szCs w:val="28"/>
        </w:rPr>
        <w:t xml:space="preserve"> </w:t>
      </w:r>
      <w:r w:rsidR="00FA5638">
        <w:rPr>
          <w:szCs w:val="28"/>
        </w:rPr>
        <w:t xml:space="preserve">поссовет </w:t>
      </w:r>
      <w:proofErr w:type="spellStart"/>
      <w:r w:rsidR="00FA5638">
        <w:rPr>
          <w:szCs w:val="28"/>
        </w:rPr>
        <w:t>Тальменского</w:t>
      </w:r>
      <w:proofErr w:type="spellEnd"/>
      <w:r w:rsidR="00FA5638">
        <w:rPr>
          <w:szCs w:val="28"/>
        </w:rPr>
        <w:t xml:space="preserve"> района </w:t>
      </w:r>
      <w:r w:rsidR="004D19FD" w:rsidRPr="00193229">
        <w:rPr>
          <w:szCs w:val="28"/>
        </w:rPr>
        <w:t xml:space="preserve"> Алтайского края</w:t>
      </w:r>
    </w:p>
    <w:p w:rsidR="007C1F82" w:rsidRPr="00193229" w:rsidRDefault="007C1F82" w:rsidP="00BE4554">
      <w:pPr>
        <w:pStyle w:val="a5"/>
        <w:ind w:right="-1" w:firstLine="708"/>
        <w:jc w:val="both"/>
        <w:rPr>
          <w:szCs w:val="28"/>
        </w:rPr>
      </w:pPr>
    </w:p>
    <w:p w:rsidR="004D19FD" w:rsidRPr="00193229" w:rsidRDefault="004D19FD" w:rsidP="00BE4554">
      <w:pPr>
        <w:jc w:val="both"/>
        <w:rPr>
          <w:sz w:val="28"/>
          <w:szCs w:val="28"/>
        </w:rPr>
      </w:pPr>
    </w:p>
    <w:p w:rsidR="00FA5638" w:rsidRPr="00FA5638" w:rsidRDefault="00FA5638" w:rsidP="00F523EB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A5638">
        <w:rPr>
          <w:sz w:val="28"/>
          <w:szCs w:val="28"/>
        </w:rPr>
        <w:t>12/45</w:t>
      </w:r>
      <w:r w:rsidR="00023528">
        <w:rPr>
          <w:sz w:val="28"/>
          <w:szCs w:val="28"/>
        </w:rPr>
        <w:t xml:space="preserve"> доли жилого дома</w:t>
      </w:r>
      <w:r>
        <w:rPr>
          <w:sz w:val="28"/>
          <w:szCs w:val="28"/>
        </w:rPr>
        <w:t>, расположен</w:t>
      </w:r>
      <w:r w:rsidR="00023528">
        <w:rPr>
          <w:sz w:val="28"/>
          <w:szCs w:val="28"/>
        </w:rPr>
        <w:t>ного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Тальменка, ул. Панфиловцев, 32</w:t>
      </w:r>
      <w:r w:rsidR="00023528">
        <w:rPr>
          <w:sz w:val="28"/>
          <w:szCs w:val="28"/>
        </w:rPr>
        <w:t xml:space="preserve">. Кадастровый номер 22:47:190127:2170, общей площадью 181,0 </w:t>
      </w:r>
      <w:proofErr w:type="spellStart"/>
      <w:r w:rsidR="00023528">
        <w:rPr>
          <w:sz w:val="28"/>
          <w:szCs w:val="28"/>
        </w:rPr>
        <w:t>кв.м</w:t>
      </w:r>
      <w:proofErr w:type="spellEnd"/>
      <w:r w:rsidR="00023528">
        <w:rPr>
          <w:sz w:val="28"/>
          <w:szCs w:val="28"/>
        </w:rPr>
        <w:t>.</w:t>
      </w:r>
    </w:p>
    <w:p w:rsidR="007F300F" w:rsidRDefault="007F300F" w:rsidP="003D151A">
      <w:pPr>
        <w:rPr>
          <w:sz w:val="32"/>
          <w:szCs w:val="32"/>
        </w:rPr>
      </w:pPr>
    </w:p>
    <w:p w:rsidR="008F71CE" w:rsidRDefault="008F71CE" w:rsidP="003D151A">
      <w:pPr>
        <w:rPr>
          <w:sz w:val="32"/>
          <w:szCs w:val="32"/>
        </w:rPr>
      </w:pPr>
    </w:p>
    <w:p w:rsidR="008F71CE" w:rsidRDefault="008F71CE" w:rsidP="001C6FDA">
      <w:pPr>
        <w:tabs>
          <w:tab w:val="left" w:pos="6237"/>
          <w:tab w:val="left" w:pos="6663"/>
        </w:tabs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8F71CE" w:rsidRDefault="008F71CE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5C2F7A" w:rsidRDefault="005C2F7A" w:rsidP="007F277F">
      <w:pPr>
        <w:tabs>
          <w:tab w:val="left" w:pos="6237"/>
          <w:tab w:val="left" w:pos="6663"/>
        </w:tabs>
        <w:ind w:left="5245"/>
        <w:jc w:val="right"/>
      </w:pPr>
    </w:p>
    <w:p w:rsidR="004D37AB" w:rsidRDefault="004D37AB" w:rsidP="00D977B0">
      <w:pPr>
        <w:tabs>
          <w:tab w:val="left" w:pos="6237"/>
          <w:tab w:val="left" w:pos="6663"/>
        </w:tabs>
      </w:pPr>
    </w:p>
    <w:sectPr w:rsidR="004D37AB" w:rsidSect="00A5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1E5D7CED"/>
    <w:multiLevelType w:val="hybridMultilevel"/>
    <w:tmpl w:val="FEC0AE00"/>
    <w:lvl w:ilvl="0" w:tplc="DDC4241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5F42FB6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83"/>
    <w:rsid w:val="00001B66"/>
    <w:rsid w:val="00004F56"/>
    <w:rsid w:val="00006C81"/>
    <w:rsid w:val="00006DCC"/>
    <w:rsid w:val="00010E03"/>
    <w:rsid w:val="00023528"/>
    <w:rsid w:val="00083109"/>
    <w:rsid w:val="00087462"/>
    <w:rsid w:val="000C0AC3"/>
    <w:rsid w:val="000E3BEC"/>
    <w:rsid w:val="0010614B"/>
    <w:rsid w:val="00157595"/>
    <w:rsid w:val="00174B94"/>
    <w:rsid w:val="00193246"/>
    <w:rsid w:val="001B3BB7"/>
    <w:rsid w:val="001C6FDA"/>
    <w:rsid w:val="001E7CA1"/>
    <w:rsid w:val="001F05DF"/>
    <w:rsid w:val="00204CED"/>
    <w:rsid w:val="0020508C"/>
    <w:rsid w:val="002106BE"/>
    <w:rsid w:val="00224BA3"/>
    <w:rsid w:val="00235E9A"/>
    <w:rsid w:val="00247D54"/>
    <w:rsid w:val="00253528"/>
    <w:rsid w:val="00272EDE"/>
    <w:rsid w:val="00275873"/>
    <w:rsid w:val="0027656A"/>
    <w:rsid w:val="00290759"/>
    <w:rsid w:val="002A7B39"/>
    <w:rsid w:val="00314D7C"/>
    <w:rsid w:val="0035611C"/>
    <w:rsid w:val="00362C24"/>
    <w:rsid w:val="00394B95"/>
    <w:rsid w:val="003A4C8C"/>
    <w:rsid w:val="003C003F"/>
    <w:rsid w:val="003C3AA6"/>
    <w:rsid w:val="003D151A"/>
    <w:rsid w:val="003D7C35"/>
    <w:rsid w:val="00402C1B"/>
    <w:rsid w:val="00412B47"/>
    <w:rsid w:val="004271E0"/>
    <w:rsid w:val="00435DF9"/>
    <w:rsid w:val="00466CE3"/>
    <w:rsid w:val="00485C38"/>
    <w:rsid w:val="004979FC"/>
    <w:rsid w:val="004A04AA"/>
    <w:rsid w:val="004A55E1"/>
    <w:rsid w:val="004C01B8"/>
    <w:rsid w:val="004C6ED5"/>
    <w:rsid w:val="004D19FD"/>
    <w:rsid w:val="004D363E"/>
    <w:rsid w:val="004D37AB"/>
    <w:rsid w:val="004E1613"/>
    <w:rsid w:val="004E5A3C"/>
    <w:rsid w:val="004F4DBC"/>
    <w:rsid w:val="0052068D"/>
    <w:rsid w:val="005443BA"/>
    <w:rsid w:val="00570232"/>
    <w:rsid w:val="00572AEF"/>
    <w:rsid w:val="00580128"/>
    <w:rsid w:val="005877E9"/>
    <w:rsid w:val="005A677E"/>
    <w:rsid w:val="005B2FA6"/>
    <w:rsid w:val="005B4A84"/>
    <w:rsid w:val="005B692D"/>
    <w:rsid w:val="005C2F7A"/>
    <w:rsid w:val="005D28F6"/>
    <w:rsid w:val="005D4CD4"/>
    <w:rsid w:val="006139E6"/>
    <w:rsid w:val="0061699B"/>
    <w:rsid w:val="00624B4F"/>
    <w:rsid w:val="0062557F"/>
    <w:rsid w:val="006364DD"/>
    <w:rsid w:val="00663009"/>
    <w:rsid w:val="006A0578"/>
    <w:rsid w:val="006A22A1"/>
    <w:rsid w:val="006A3B10"/>
    <w:rsid w:val="006A3DED"/>
    <w:rsid w:val="006C0629"/>
    <w:rsid w:val="006D7911"/>
    <w:rsid w:val="006E1BDC"/>
    <w:rsid w:val="0072040A"/>
    <w:rsid w:val="00773B5A"/>
    <w:rsid w:val="007B2DFD"/>
    <w:rsid w:val="007C1F82"/>
    <w:rsid w:val="007D7EDC"/>
    <w:rsid w:val="007E6A07"/>
    <w:rsid w:val="007F277F"/>
    <w:rsid w:val="007F300F"/>
    <w:rsid w:val="00822B47"/>
    <w:rsid w:val="00831D93"/>
    <w:rsid w:val="008372AF"/>
    <w:rsid w:val="0086612A"/>
    <w:rsid w:val="008B61CE"/>
    <w:rsid w:val="008C24CE"/>
    <w:rsid w:val="008E59EB"/>
    <w:rsid w:val="008F71CE"/>
    <w:rsid w:val="00940B92"/>
    <w:rsid w:val="00951F04"/>
    <w:rsid w:val="009650F9"/>
    <w:rsid w:val="00977498"/>
    <w:rsid w:val="009D6A0D"/>
    <w:rsid w:val="009D6EEE"/>
    <w:rsid w:val="00A20A7F"/>
    <w:rsid w:val="00A23E75"/>
    <w:rsid w:val="00A300AC"/>
    <w:rsid w:val="00A3247F"/>
    <w:rsid w:val="00A50B86"/>
    <w:rsid w:val="00A50F33"/>
    <w:rsid w:val="00A53773"/>
    <w:rsid w:val="00A605A3"/>
    <w:rsid w:val="00A63E88"/>
    <w:rsid w:val="00A81108"/>
    <w:rsid w:val="00A85CE8"/>
    <w:rsid w:val="00A879B6"/>
    <w:rsid w:val="00AC21CA"/>
    <w:rsid w:val="00AD1342"/>
    <w:rsid w:val="00AE550B"/>
    <w:rsid w:val="00AE59E8"/>
    <w:rsid w:val="00B200AD"/>
    <w:rsid w:val="00B21690"/>
    <w:rsid w:val="00B21E5A"/>
    <w:rsid w:val="00B25803"/>
    <w:rsid w:val="00B357C0"/>
    <w:rsid w:val="00B426BB"/>
    <w:rsid w:val="00B57643"/>
    <w:rsid w:val="00B65F1F"/>
    <w:rsid w:val="00B679B5"/>
    <w:rsid w:val="00B819B0"/>
    <w:rsid w:val="00B9440C"/>
    <w:rsid w:val="00BE4554"/>
    <w:rsid w:val="00BF0517"/>
    <w:rsid w:val="00C239F7"/>
    <w:rsid w:val="00C41F56"/>
    <w:rsid w:val="00C44744"/>
    <w:rsid w:val="00CE7E04"/>
    <w:rsid w:val="00D24492"/>
    <w:rsid w:val="00D42837"/>
    <w:rsid w:val="00D441AB"/>
    <w:rsid w:val="00D50171"/>
    <w:rsid w:val="00D54B79"/>
    <w:rsid w:val="00D5734B"/>
    <w:rsid w:val="00D76066"/>
    <w:rsid w:val="00D7668C"/>
    <w:rsid w:val="00D9100C"/>
    <w:rsid w:val="00D977B0"/>
    <w:rsid w:val="00DE0C2C"/>
    <w:rsid w:val="00DE143F"/>
    <w:rsid w:val="00DE62A4"/>
    <w:rsid w:val="00DE70C9"/>
    <w:rsid w:val="00E0653A"/>
    <w:rsid w:val="00E07ED6"/>
    <w:rsid w:val="00E12FA1"/>
    <w:rsid w:val="00E16911"/>
    <w:rsid w:val="00E22D33"/>
    <w:rsid w:val="00E25189"/>
    <w:rsid w:val="00E326A4"/>
    <w:rsid w:val="00E60FC1"/>
    <w:rsid w:val="00E97ECA"/>
    <w:rsid w:val="00EB438D"/>
    <w:rsid w:val="00EC5A6A"/>
    <w:rsid w:val="00EE6940"/>
    <w:rsid w:val="00EF0AB1"/>
    <w:rsid w:val="00F26283"/>
    <w:rsid w:val="00F435DD"/>
    <w:rsid w:val="00F523EB"/>
    <w:rsid w:val="00F80ACF"/>
    <w:rsid w:val="00F93621"/>
    <w:rsid w:val="00FA2FAD"/>
    <w:rsid w:val="00FA3CC4"/>
    <w:rsid w:val="00FA5638"/>
    <w:rsid w:val="00FD679D"/>
    <w:rsid w:val="00FE67A6"/>
    <w:rsid w:val="00FF0C49"/>
    <w:rsid w:val="00FF126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0CF82-6219-4EFC-904C-8684AB3C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DENEJKINA</cp:lastModifiedBy>
  <cp:revision>5</cp:revision>
  <cp:lastPrinted>2021-05-26T06:44:00Z</cp:lastPrinted>
  <dcterms:created xsi:type="dcterms:W3CDTF">2021-05-26T04:46:00Z</dcterms:created>
  <dcterms:modified xsi:type="dcterms:W3CDTF">2021-05-31T07:49:00Z</dcterms:modified>
</cp:coreProperties>
</file>