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3" w:rsidRPr="002C608A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2C608A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12E43" w:rsidRPr="002C608A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2C608A">
        <w:rPr>
          <w:rFonts w:ascii="Arial" w:eastAsia="Calibri" w:hAnsi="Arial" w:cs="Arial"/>
          <w:sz w:val="24"/>
          <w:szCs w:val="24"/>
        </w:rPr>
        <w:t xml:space="preserve">Администрация Тальменского поссовета Тальменского района </w:t>
      </w:r>
    </w:p>
    <w:p w:rsidR="00412E43" w:rsidRPr="002C608A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2C608A">
        <w:rPr>
          <w:rFonts w:ascii="Arial" w:eastAsia="Calibri" w:hAnsi="Arial" w:cs="Arial"/>
          <w:sz w:val="24"/>
          <w:szCs w:val="24"/>
        </w:rPr>
        <w:t>Алтайского края</w:t>
      </w:r>
    </w:p>
    <w:p w:rsidR="00412E43" w:rsidRPr="002C608A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12E43" w:rsidRPr="002C608A" w:rsidRDefault="00412E43" w:rsidP="00412E43">
      <w:pPr>
        <w:shd w:val="clear" w:color="auto" w:fill="FFFFFF"/>
        <w:tabs>
          <w:tab w:val="left" w:pos="3734"/>
          <w:tab w:val="left" w:pos="8102"/>
        </w:tabs>
        <w:spacing w:after="0" w:line="638" w:lineRule="exact"/>
        <w:ind w:left="43" w:right="538" w:firstLine="3413"/>
        <w:jc w:val="both"/>
        <w:rPr>
          <w:rFonts w:ascii="Arial" w:eastAsia="Calibri" w:hAnsi="Arial" w:cs="Arial"/>
          <w:sz w:val="24"/>
          <w:szCs w:val="24"/>
        </w:rPr>
      </w:pPr>
      <w:r w:rsidRPr="002C608A">
        <w:rPr>
          <w:rFonts w:ascii="Arial" w:eastAsia="Calibri" w:hAnsi="Arial" w:cs="Arial"/>
          <w:sz w:val="24"/>
          <w:szCs w:val="24"/>
        </w:rPr>
        <w:t>ПОСТАНОВЛЕНИЕ</w:t>
      </w:r>
      <w:r w:rsidRPr="002C608A">
        <w:rPr>
          <w:rFonts w:ascii="Arial" w:eastAsia="Calibri" w:hAnsi="Arial" w:cs="Arial"/>
          <w:sz w:val="24"/>
          <w:szCs w:val="24"/>
        </w:rPr>
        <w:br/>
      </w:r>
      <w:r w:rsidRPr="002C608A">
        <w:rPr>
          <w:rFonts w:ascii="Arial" w:eastAsia="Calibri" w:hAnsi="Arial" w:cs="Arial"/>
          <w:spacing w:val="-6"/>
          <w:sz w:val="24"/>
          <w:szCs w:val="24"/>
        </w:rPr>
        <w:t>«</w:t>
      </w:r>
      <w:r w:rsidR="008A3FE2" w:rsidRPr="002C608A">
        <w:rPr>
          <w:rFonts w:ascii="Arial" w:eastAsia="Calibri" w:hAnsi="Arial" w:cs="Arial"/>
          <w:spacing w:val="-6"/>
          <w:sz w:val="24"/>
          <w:szCs w:val="24"/>
        </w:rPr>
        <w:t>29</w:t>
      </w:r>
      <w:r w:rsidRPr="002C608A">
        <w:rPr>
          <w:rFonts w:ascii="Arial" w:eastAsia="Calibri" w:hAnsi="Arial" w:cs="Arial"/>
          <w:spacing w:val="-6"/>
          <w:sz w:val="24"/>
          <w:szCs w:val="24"/>
        </w:rPr>
        <w:t xml:space="preserve">» </w:t>
      </w:r>
      <w:r w:rsidR="008A3FE2" w:rsidRPr="002C608A">
        <w:rPr>
          <w:rFonts w:ascii="Arial" w:eastAsia="Calibri" w:hAnsi="Arial" w:cs="Arial"/>
          <w:spacing w:val="-6"/>
          <w:sz w:val="24"/>
          <w:szCs w:val="24"/>
        </w:rPr>
        <w:t>апреля</w:t>
      </w:r>
      <w:r w:rsidRPr="002C608A">
        <w:rPr>
          <w:rFonts w:ascii="Arial" w:eastAsia="Calibri" w:hAnsi="Arial" w:cs="Arial"/>
          <w:spacing w:val="-6"/>
          <w:sz w:val="24"/>
          <w:szCs w:val="24"/>
        </w:rPr>
        <w:t xml:space="preserve"> 202</w:t>
      </w:r>
      <w:r w:rsidR="001C0184" w:rsidRPr="002C608A">
        <w:rPr>
          <w:rFonts w:ascii="Arial" w:eastAsia="Calibri" w:hAnsi="Arial" w:cs="Arial"/>
          <w:spacing w:val="-6"/>
          <w:sz w:val="24"/>
          <w:szCs w:val="24"/>
        </w:rPr>
        <w:t>2</w:t>
      </w:r>
      <w:r w:rsidRPr="002C608A">
        <w:rPr>
          <w:rFonts w:ascii="Arial" w:eastAsia="Calibri" w:hAnsi="Arial" w:cs="Arial"/>
          <w:spacing w:val="-6"/>
          <w:sz w:val="24"/>
          <w:szCs w:val="24"/>
        </w:rPr>
        <w:t>г.</w:t>
      </w:r>
      <w:r w:rsidRPr="002C608A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</w:t>
      </w:r>
      <w:r w:rsidRPr="002C608A">
        <w:rPr>
          <w:rFonts w:ascii="Arial" w:eastAsia="Calibri" w:hAnsi="Arial" w:cs="Arial"/>
          <w:spacing w:val="-6"/>
          <w:sz w:val="24"/>
          <w:szCs w:val="24"/>
        </w:rPr>
        <w:t xml:space="preserve">№  </w:t>
      </w:r>
      <w:r w:rsidR="008A3FE2" w:rsidRPr="002C608A">
        <w:rPr>
          <w:rFonts w:ascii="Arial" w:eastAsia="Calibri" w:hAnsi="Arial" w:cs="Arial"/>
          <w:spacing w:val="-6"/>
          <w:sz w:val="24"/>
          <w:szCs w:val="24"/>
        </w:rPr>
        <w:t>108</w:t>
      </w:r>
    </w:p>
    <w:p w:rsidR="00412E43" w:rsidRPr="002C608A" w:rsidRDefault="00412E43" w:rsidP="00412E43">
      <w:pPr>
        <w:shd w:val="clear" w:color="auto" w:fill="FFFFFF"/>
        <w:spacing w:before="254" w:after="0" w:line="322" w:lineRule="exact"/>
        <w:ind w:left="29" w:right="18"/>
        <w:jc w:val="center"/>
        <w:rPr>
          <w:rFonts w:ascii="Arial" w:eastAsia="Calibri" w:hAnsi="Arial" w:cs="Arial"/>
          <w:sz w:val="24"/>
          <w:szCs w:val="24"/>
        </w:rPr>
      </w:pPr>
      <w:r w:rsidRPr="002C608A">
        <w:rPr>
          <w:rFonts w:ascii="Arial" w:eastAsia="Calibri" w:hAnsi="Arial" w:cs="Arial"/>
          <w:spacing w:val="-2"/>
          <w:sz w:val="24"/>
          <w:szCs w:val="24"/>
        </w:rPr>
        <w:t>р. п. Тальменка</w:t>
      </w:r>
    </w:p>
    <w:p w:rsidR="00412E43" w:rsidRPr="002C608A" w:rsidRDefault="00412E43" w:rsidP="00412E43">
      <w:pPr>
        <w:rPr>
          <w:rFonts w:ascii="Arial" w:eastAsia="Calibri" w:hAnsi="Arial" w:cs="Arial"/>
          <w:sz w:val="24"/>
          <w:szCs w:val="24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388A" w:rsidRPr="002C608A" w:rsidTr="00216C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388A" w:rsidRPr="002C608A" w:rsidRDefault="0022699D" w:rsidP="00870DA4">
            <w:pPr>
              <w:keepNext/>
              <w:adjustRightInd w:val="0"/>
              <w:ind w:right="-6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C608A">
              <w:rPr>
                <w:rFonts w:ascii="Arial" w:hAnsi="Arial" w:cs="Arial"/>
                <w:sz w:val="24"/>
                <w:szCs w:val="24"/>
              </w:rPr>
              <w:t>О комиссии по назначению пенсии за выслугу лет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388A" w:rsidRPr="002C608A" w:rsidRDefault="0073388A" w:rsidP="00412E43">
            <w:pPr>
              <w:keepNext/>
              <w:adjustRightInd w:val="0"/>
              <w:ind w:right="-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2E43" w:rsidRPr="002C608A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2E43" w:rsidRPr="002C608A" w:rsidRDefault="00412E43" w:rsidP="00412E43">
      <w:pPr>
        <w:spacing w:after="0"/>
        <w:ind w:right="30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412E43" w:rsidRPr="002C608A" w:rsidRDefault="00412E43" w:rsidP="00412E43">
      <w:pPr>
        <w:spacing w:after="0"/>
        <w:ind w:right="300"/>
        <w:rPr>
          <w:rFonts w:ascii="Arial" w:eastAsia="Times New Roman" w:hAnsi="Arial" w:cs="Arial"/>
          <w:sz w:val="24"/>
          <w:szCs w:val="24"/>
        </w:rPr>
      </w:pPr>
      <w:r w:rsidRPr="002C608A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2C608A">
        <w:rPr>
          <w:rFonts w:ascii="Arial" w:eastAsia="Times New Roman" w:hAnsi="Arial" w:cs="Arial"/>
          <w:sz w:val="24"/>
          <w:szCs w:val="24"/>
        </w:rPr>
        <w:t xml:space="preserve">   </w:t>
      </w:r>
    </w:p>
    <w:p w:rsidR="00412E43" w:rsidRPr="002C608A" w:rsidRDefault="00412E43" w:rsidP="0022699D">
      <w:pPr>
        <w:snapToGrid w:val="0"/>
        <w:ind w:right="567"/>
        <w:jc w:val="both"/>
        <w:rPr>
          <w:rFonts w:ascii="Arial" w:eastAsia="Calibri" w:hAnsi="Arial" w:cs="Arial"/>
          <w:sz w:val="24"/>
          <w:szCs w:val="24"/>
        </w:rPr>
      </w:pPr>
      <w:r w:rsidRPr="002C608A">
        <w:rPr>
          <w:rFonts w:ascii="Arial" w:eastAsia="Times New Roman" w:hAnsi="Arial" w:cs="Arial"/>
          <w:sz w:val="24"/>
          <w:szCs w:val="24"/>
        </w:rPr>
        <w:t xml:space="preserve">    </w:t>
      </w:r>
      <w:r w:rsidR="0073388A" w:rsidRPr="002C608A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 w:rsidR="0022699D" w:rsidRPr="002C608A">
        <w:rPr>
          <w:rFonts w:ascii="Arial" w:eastAsia="Times New Roman" w:hAnsi="Arial" w:cs="Arial"/>
          <w:sz w:val="24"/>
          <w:szCs w:val="24"/>
        </w:rPr>
        <w:t>с решением Совета депутатов Тальменского поссовета Тальменского района Алтайского края от 20 декабря 2017 года № 39 «</w:t>
      </w:r>
      <w:r w:rsidR="0022699D" w:rsidRPr="002C608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Об утверждении Положения  о</w:t>
      </w:r>
      <w:r w:rsidR="0022699D" w:rsidRPr="002C608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порядке назначения и выплаты пенсии за выслугу лет, ежемесячной доплаты к пенсии»</w:t>
      </w:r>
      <w:r w:rsidR="00E06C53" w:rsidRPr="002C608A">
        <w:rPr>
          <w:rFonts w:ascii="Arial" w:eastAsia="Calibri" w:hAnsi="Arial" w:cs="Arial"/>
          <w:sz w:val="24"/>
          <w:szCs w:val="24"/>
        </w:rPr>
        <w:t>,</w:t>
      </w:r>
    </w:p>
    <w:p w:rsidR="00FF0F19" w:rsidRPr="002C608A" w:rsidRDefault="00FF0F19" w:rsidP="00412E43">
      <w:pPr>
        <w:spacing w:after="0" w:line="240" w:lineRule="auto"/>
        <w:ind w:right="301"/>
        <w:jc w:val="both"/>
        <w:rPr>
          <w:rFonts w:ascii="Arial" w:eastAsia="Calibri" w:hAnsi="Arial" w:cs="Arial"/>
          <w:sz w:val="24"/>
          <w:szCs w:val="24"/>
        </w:rPr>
      </w:pPr>
    </w:p>
    <w:p w:rsidR="00164019" w:rsidRPr="002C608A" w:rsidRDefault="00412E43" w:rsidP="001640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FF0F19" w:rsidRPr="002C608A" w:rsidRDefault="00FF0F19" w:rsidP="001640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699D" w:rsidRPr="002C608A" w:rsidRDefault="00164019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1C0184" w:rsidRPr="002C608A">
        <w:rPr>
          <w:rFonts w:ascii="Arial" w:eastAsia="Times New Roman" w:hAnsi="Arial" w:cs="Arial"/>
          <w:sz w:val="24"/>
          <w:szCs w:val="24"/>
          <w:lang w:eastAsia="ru-RU"/>
        </w:rPr>
        <w:t>Созд</w:t>
      </w:r>
      <w:r w:rsidR="0022699D" w:rsidRPr="002C608A">
        <w:rPr>
          <w:rFonts w:ascii="Arial" w:eastAsia="Times New Roman" w:hAnsi="Arial" w:cs="Arial"/>
          <w:sz w:val="24"/>
          <w:szCs w:val="24"/>
          <w:lang w:eastAsia="ru-RU"/>
        </w:rPr>
        <w:t>ать Комиссию по назначению пенсии за выслугу лет.</w:t>
      </w:r>
    </w:p>
    <w:p w:rsidR="00164019" w:rsidRPr="002C608A" w:rsidRDefault="00164019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870DA4" w:rsidRPr="002C608A" w:rsidRDefault="00870DA4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2C608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2. Утвердить</w:t>
      </w:r>
      <w:r w:rsidR="0022699D" w:rsidRPr="002C608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прилагаемые Положение</w:t>
      </w:r>
      <w:r w:rsidRPr="002C608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</w:t>
      </w:r>
      <w:r w:rsidR="0022699D" w:rsidRPr="002C608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о комиссии по назначению пенсии за выслугу лет и ее состав</w:t>
      </w:r>
      <w:r w:rsidRPr="002C608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.</w:t>
      </w:r>
    </w:p>
    <w:p w:rsidR="0022699D" w:rsidRPr="002C608A" w:rsidRDefault="0022699D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412E43" w:rsidRPr="002C608A" w:rsidRDefault="00870DA4" w:rsidP="0014799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C608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3</w:t>
      </w:r>
      <w:r w:rsidR="00164019" w:rsidRPr="002C608A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. </w:t>
      </w:r>
      <w:r w:rsidR="003E1164" w:rsidRPr="002C608A">
        <w:rPr>
          <w:rFonts w:ascii="Arial" w:eastAsia="Times New Roman" w:hAnsi="Arial" w:cs="Arial"/>
          <w:sz w:val="24"/>
          <w:szCs w:val="24"/>
        </w:rPr>
        <w:t>Обнародовать настоящее постановление в установленном законом порядке</w:t>
      </w:r>
      <w:r w:rsidR="00412E43" w:rsidRPr="002C608A">
        <w:rPr>
          <w:rFonts w:ascii="Arial" w:eastAsia="Times New Roman" w:hAnsi="Arial" w:cs="Arial"/>
          <w:sz w:val="24"/>
          <w:szCs w:val="24"/>
        </w:rPr>
        <w:t>.</w:t>
      </w:r>
    </w:p>
    <w:p w:rsidR="0022699D" w:rsidRPr="002C608A" w:rsidRDefault="0022699D" w:rsidP="0014799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412E43" w:rsidRPr="002C608A" w:rsidRDefault="00870DA4" w:rsidP="00F42635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</w:rPr>
        <w:t>4</w:t>
      </w:r>
      <w:r w:rsidR="00412E43" w:rsidRPr="002C608A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412E43" w:rsidRPr="002C608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12E43"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2635" w:rsidRPr="002C608A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DC3A8C" w:rsidRPr="002C608A" w:rsidRDefault="00DC3A8C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22699D" w:rsidRPr="002C608A" w:rsidRDefault="0022699D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3E1164" w:rsidRPr="002C608A" w:rsidRDefault="0022699D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proofErr w:type="spellStart"/>
      <w:r w:rsidRPr="002C608A">
        <w:rPr>
          <w:rFonts w:ascii="Arial" w:eastAsia="Calibri" w:hAnsi="Arial" w:cs="Arial"/>
          <w:sz w:val="24"/>
          <w:szCs w:val="24"/>
        </w:rPr>
        <w:t>И.о</w:t>
      </w:r>
      <w:proofErr w:type="spellEnd"/>
      <w:r w:rsidRPr="002C608A">
        <w:rPr>
          <w:rFonts w:ascii="Arial" w:eastAsia="Calibri" w:hAnsi="Arial" w:cs="Arial"/>
          <w:sz w:val="24"/>
          <w:szCs w:val="24"/>
        </w:rPr>
        <w:t>. г</w:t>
      </w:r>
      <w:r w:rsidR="00F42635" w:rsidRPr="002C608A">
        <w:rPr>
          <w:rFonts w:ascii="Arial" w:eastAsia="Calibri" w:hAnsi="Arial" w:cs="Arial"/>
          <w:sz w:val="24"/>
          <w:szCs w:val="24"/>
        </w:rPr>
        <w:t>л</w:t>
      </w:r>
      <w:r w:rsidR="00412E43" w:rsidRPr="002C608A">
        <w:rPr>
          <w:rFonts w:ascii="Arial" w:eastAsia="Calibri" w:hAnsi="Arial" w:cs="Arial"/>
          <w:sz w:val="24"/>
          <w:szCs w:val="24"/>
        </w:rPr>
        <w:t>ав</w:t>
      </w:r>
      <w:r w:rsidRPr="002C608A">
        <w:rPr>
          <w:rFonts w:ascii="Arial" w:eastAsia="Calibri" w:hAnsi="Arial" w:cs="Arial"/>
          <w:sz w:val="24"/>
          <w:szCs w:val="24"/>
        </w:rPr>
        <w:t>ы</w:t>
      </w:r>
      <w:r w:rsidR="00412E43" w:rsidRPr="002C608A">
        <w:rPr>
          <w:rFonts w:ascii="Arial" w:eastAsia="Calibri" w:hAnsi="Arial" w:cs="Arial"/>
          <w:sz w:val="24"/>
          <w:szCs w:val="24"/>
        </w:rPr>
        <w:t xml:space="preserve"> </w:t>
      </w:r>
      <w:r w:rsidR="003E1164" w:rsidRPr="002C608A">
        <w:rPr>
          <w:rFonts w:ascii="Arial" w:eastAsia="Calibri" w:hAnsi="Arial" w:cs="Arial"/>
          <w:sz w:val="24"/>
          <w:szCs w:val="24"/>
        </w:rPr>
        <w:t>А</w:t>
      </w:r>
      <w:r w:rsidR="00412E43" w:rsidRPr="002C608A">
        <w:rPr>
          <w:rFonts w:ascii="Arial" w:eastAsia="Calibri" w:hAnsi="Arial" w:cs="Arial"/>
          <w:sz w:val="24"/>
          <w:szCs w:val="24"/>
        </w:rPr>
        <w:t>дминистрации</w:t>
      </w:r>
    </w:p>
    <w:p w:rsidR="00412E43" w:rsidRPr="002C608A" w:rsidRDefault="003E1164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2C608A">
        <w:rPr>
          <w:rFonts w:ascii="Arial" w:eastAsia="Calibri" w:hAnsi="Arial" w:cs="Arial"/>
          <w:sz w:val="24"/>
          <w:szCs w:val="24"/>
        </w:rPr>
        <w:t>Тальменского</w:t>
      </w:r>
      <w:r w:rsidR="00412E43" w:rsidRPr="002C608A">
        <w:rPr>
          <w:rFonts w:ascii="Arial" w:eastAsia="Calibri" w:hAnsi="Arial" w:cs="Arial"/>
          <w:sz w:val="24"/>
          <w:szCs w:val="24"/>
        </w:rPr>
        <w:t xml:space="preserve"> поссовета                                                    </w:t>
      </w:r>
      <w:r w:rsidR="00147993" w:rsidRPr="002C608A">
        <w:rPr>
          <w:rFonts w:ascii="Arial" w:eastAsia="Calibri" w:hAnsi="Arial" w:cs="Arial"/>
          <w:sz w:val="24"/>
          <w:szCs w:val="24"/>
        </w:rPr>
        <w:t xml:space="preserve">        </w:t>
      </w:r>
      <w:r w:rsidRPr="002C608A">
        <w:rPr>
          <w:rFonts w:ascii="Arial" w:eastAsia="Calibri" w:hAnsi="Arial" w:cs="Arial"/>
          <w:sz w:val="24"/>
          <w:szCs w:val="24"/>
        </w:rPr>
        <w:t xml:space="preserve">    </w:t>
      </w:r>
      <w:r w:rsidR="0022699D" w:rsidRPr="002C608A">
        <w:rPr>
          <w:rFonts w:ascii="Arial" w:eastAsia="Calibri" w:hAnsi="Arial" w:cs="Arial"/>
          <w:sz w:val="24"/>
          <w:szCs w:val="24"/>
        </w:rPr>
        <w:t xml:space="preserve">Т.В. </w:t>
      </w:r>
      <w:proofErr w:type="spellStart"/>
      <w:r w:rsidR="0022699D" w:rsidRPr="002C608A">
        <w:rPr>
          <w:rFonts w:ascii="Arial" w:eastAsia="Calibri" w:hAnsi="Arial" w:cs="Arial"/>
          <w:sz w:val="24"/>
          <w:szCs w:val="24"/>
        </w:rPr>
        <w:t>Афонасьева</w:t>
      </w:r>
      <w:proofErr w:type="spellEnd"/>
    </w:p>
    <w:p w:rsidR="00412E43" w:rsidRPr="002C608A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7CE" w:rsidRPr="002C608A" w:rsidRDefault="007037CE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22699D" w:rsidRPr="002C608A" w:rsidRDefault="0022699D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22699D" w:rsidRPr="002C608A" w:rsidRDefault="0022699D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22699D" w:rsidRPr="002C608A" w:rsidRDefault="0022699D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22699D" w:rsidRPr="002C608A" w:rsidRDefault="0022699D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22699D" w:rsidRPr="002C608A" w:rsidRDefault="0022699D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47993" w:rsidRPr="002C608A" w:rsidRDefault="00147993" w:rsidP="00147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147993" w:rsidRPr="002C608A" w:rsidRDefault="00147993" w:rsidP="00147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47993" w:rsidRPr="002C608A" w:rsidRDefault="00147993" w:rsidP="00147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поссовета № </w:t>
      </w:r>
      <w:r w:rsidR="008A3FE2" w:rsidRPr="002C608A">
        <w:rPr>
          <w:rFonts w:ascii="Arial" w:eastAsia="Times New Roman" w:hAnsi="Arial" w:cs="Arial"/>
          <w:sz w:val="24"/>
          <w:szCs w:val="24"/>
          <w:lang w:eastAsia="ru-RU"/>
        </w:rPr>
        <w:t>108</w:t>
      </w:r>
    </w:p>
    <w:p w:rsidR="00147993" w:rsidRPr="002C608A" w:rsidRDefault="00147993" w:rsidP="00147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8A3FE2" w:rsidRPr="002C608A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22699D" w:rsidRPr="002C608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A3FE2" w:rsidRPr="002C608A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22699D" w:rsidRPr="002C608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147993" w:rsidRPr="002C608A" w:rsidRDefault="00147993" w:rsidP="00147993">
      <w:pPr>
        <w:tabs>
          <w:tab w:val="left" w:pos="3877"/>
        </w:tabs>
        <w:jc w:val="center"/>
        <w:rPr>
          <w:rFonts w:ascii="Arial" w:hAnsi="Arial" w:cs="Arial"/>
          <w:sz w:val="24"/>
          <w:szCs w:val="24"/>
        </w:rPr>
      </w:pPr>
    </w:p>
    <w:p w:rsidR="00147993" w:rsidRPr="002C608A" w:rsidRDefault="00147993" w:rsidP="001479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/>
          <w:sz w:val="24"/>
          <w:szCs w:val="24"/>
          <w:lang w:eastAsia="ru-RU"/>
        </w:rPr>
        <w:t>ПО</w:t>
      </w:r>
      <w:r w:rsidR="00870DA4" w:rsidRPr="002C608A">
        <w:rPr>
          <w:rFonts w:ascii="Arial" w:eastAsia="Times New Roman" w:hAnsi="Arial" w:cs="Arial"/>
          <w:b/>
          <w:sz w:val="24"/>
          <w:szCs w:val="24"/>
          <w:lang w:eastAsia="ru-RU"/>
        </w:rPr>
        <w:t>ЛОЖЕНИЕ</w:t>
      </w:r>
    </w:p>
    <w:p w:rsidR="00147993" w:rsidRPr="002C608A" w:rsidRDefault="00870DA4" w:rsidP="00147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комиссии по </w:t>
      </w:r>
      <w:r w:rsidR="0022699D" w:rsidRPr="002C60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назначению пенсии за выслугу лет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>. Общие положения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7993" w:rsidRPr="002C608A" w:rsidRDefault="00147993" w:rsidP="001479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Комиссия по назначению пенсии за выслугу лет (далее комиссия) является коллегиальным постоянно действующим органом и действует на основании настоящего Положения.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Положение о комиссии и его состав утверждаются постановлением Администрации Тальменского поссовета Тальменского района Алтайского края.</w:t>
      </w:r>
      <w:r w:rsidR="0022699D" w:rsidRPr="002C608A">
        <w:rPr>
          <w:rFonts w:ascii="Arial" w:hAnsi="Arial" w:cs="Arial"/>
          <w:color w:val="000000"/>
          <w:sz w:val="24"/>
          <w:szCs w:val="24"/>
        </w:rPr>
        <w:br/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Персональный состав комиссии формируется по предложениям главы Администрации Тальменского поссовета.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Комиссия принимает решения об установлении пенсии за выслугу лет либо об отказе в её назначении.</w:t>
      </w:r>
    </w:p>
    <w:p w:rsidR="0022699D" w:rsidRPr="002C608A" w:rsidRDefault="0022699D" w:rsidP="0014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1.4. Комиссия в своей деятельности руководствуется  </w:t>
      </w:r>
      <w:r w:rsidRPr="002C608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Положением  о</w:t>
      </w:r>
      <w:r w:rsidRPr="002C608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порядке назначения и выплаты пенсии за выслугу лет, ежемесячной доплаты к пенсии (далее – Положение), утвержденным решением </w:t>
      </w:r>
      <w:r w:rsidRPr="002C608A">
        <w:rPr>
          <w:rFonts w:ascii="Arial" w:eastAsia="Times New Roman" w:hAnsi="Arial" w:cs="Arial"/>
          <w:sz w:val="24"/>
          <w:szCs w:val="24"/>
        </w:rPr>
        <w:t>Совета депутатов Тальменского поссовета Тальменского района Алтайского края от 20 декабря 2017 года № 39.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2699D" w:rsidRPr="002C608A">
        <w:rPr>
          <w:rFonts w:ascii="Arial" w:eastAsia="Times New Roman" w:hAnsi="Arial" w:cs="Arial"/>
          <w:sz w:val="24"/>
          <w:szCs w:val="24"/>
          <w:lang w:eastAsia="ru-RU"/>
        </w:rPr>
        <w:t>Задачи и функции Комиссии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993" w:rsidRPr="002C608A" w:rsidRDefault="00147993" w:rsidP="0092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Основной задачей комиссии является рассмотрение заявлений граждан, претендующих на пенсию за выслугу лет.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</w:t>
      </w:r>
      <w:r w:rsidR="00997B7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ой</w:t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функци</w:t>
      </w:r>
      <w:r w:rsidR="00997B7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ей</w:t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комиссии явля</w:t>
      </w:r>
      <w:r w:rsidR="00997B7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тся:</w:t>
      </w:r>
      <w:r w:rsidR="0022699D" w:rsidRPr="002C608A">
        <w:rPr>
          <w:rFonts w:ascii="Arial" w:hAnsi="Arial" w:cs="Arial"/>
          <w:color w:val="000000"/>
          <w:sz w:val="24"/>
          <w:szCs w:val="24"/>
        </w:rPr>
        <w:br/>
      </w:r>
      <w:r w:rsidR="00997B7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22699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анализ представленных в соответствии с Положением документов</w:t>
      </w:r>
      <w:r w:rsidR="00997B7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 назначения пенсии за выслугу лет.</w:t>
      </w:r>
      <w:r w:rsidR="0022699D" w:rsidRPr="002C608A">
        <w:rPr>
          <w:rFonts w:ascii="Arial" w:hAnsi="Arial" w:cs="Arial"/>
          <w:color w:val="000000"/>
          <w:sz w:val="24"/>
          <w:szCs w:val="24"/>
        </w:rPr>
        <w:br/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97B7D" w:rsidRPr="002C608A">
        <w:rPr>
          <w:rFonts w:ascii="Arial" w:eastAsia="Times New Roman" w:hAnsi="Arial" w:cs="Arial"/>
          <w:sz w:val="24"/>
          <w:szCs w:val="24"/>
          <w:lang w:eastAsia="ru-RU"/>
        </w:rPr>
        <w:t>Права Комиссии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993" w:rsidRPr="002C608A" w:rsidRDefault="00147993" w:rsidP="00C1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r w:rsidR="00997B7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осуществления своих функций комиссия вправе запрашивать в органах Администрации Тальменского поссовета Тальменского района Алтайского края необходимые для установления пенсии за выслугу лет документы и справки.</w:t>
      </w:r>
    </w:p>
    <w:p w:rsidR="00C16C04" w:rsidRPr="002C608A" w:rsidRDefault="00C16C04" w:rsidP="00C1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997B7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Члены комиссии имеют право:</w:t>
      </w:r>
      <w:r w:rsidR="00997B7D" w:rsidRPr="002C608A">
        <w:rPr>
          <w:rFonts w:ascii="Arial" w:hAnsi="Arial" w:cs="Arial"/>
          <w:color w:val="000000"/>
          <w:sz w:val="24"/>
          <w:szCs w:val="24"/>
        </w:rPr>
        <w:br/>
      </w:r>
      <w:r w:rsidR="00997B7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- участвовать в обсуждении вопросов и вносить по ним предложения в устной форме;</w:t>
      </w:r>
      <w:r w:rsidR="00997B7D" w:rsidRPr="002C608A">
        <w:rPr>
          <w:rFonts w:ascii="Arial" w:hAnsi="Arial" w:cs="Arial"/>
          <w:color w:val="000000"/>
          <w:sz w:val="24"/>
          <w:szCs w:val="24"/>
        </w:rPr>
        <w:br/>
      </w:r>
      <w:r w:rsidR="00997B7D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- изучать представленные документы и вносить по ним заключения и (или) рекомендации.</w:t>
      </w:r>
    </w:p>
    <w:p w:rsidR="00C16C04" w:rsidRPr="002C608A" w:rsidRDefault="00C16C04" w:rsidP="00C16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Члены комиссии обладают равными правами при обсуждении вопросов, а также при голосовании.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IV. </w:t>
      </w:r>
      <w:r w:rsidR="00FB5D48" w:rsidRPr="002C608A">
        <w:rPr>
          <w:rFonts w:ascii="Arial" w:eastAsia="Times New Roman" w:hAnsi="Arial" w:cs="Arial"/>
          <w:sz w:val="24"/>
          <w:szCs w:val="24"/>
          <w:lang w:eastAsia="ru-RU"/>
        </w:rPr>
        <w:t>Организация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5F2C" w:rsidRPr="002C608A">
        <w:rPr>
          <w:rFonts w:ascii="Arial" w:eastAsia="Times New Roman" w:hAnsi="Arial" w:cs="Arial"/>
          <w:sz w:val="24"/>
          <w:szCs w:val="24"/>
          <w:lang w:eastAsia="ru-RU"/>
        </w:rPr>
        <w:t>работы Комиссии</w:t>
      </w: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993" w:rsidRPr="002C608A" w:rsidRDefault="00147993" w:rsidP="00FB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Основной формой работы Комиссии является заседание.</w:t>
      </w:r>
    </w:p>
    <w:p w:rsidR="00F75F2C" w:rsidRPr="002C608A" w:rsidRDefault="00F75F2C" w:rsidP="00FB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Заседания Комиссии проводятся по мере необходимости.</w:t>
      </w:r>
    </w:p>
    <w:p w:rsidR="00F502E0" w:rsidRPr="002C608A" w:rsidRDefault="00F502E0" w:rsidP="00FB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Заседания Комиссии правомочны, если на них присутствуют не менее 2/3 членов комиссии.</w:t>
      </w:r>
    </w:p>
    <w:p w:rsidR="00F75F2C" w:rsidRPr="002C608A" w:rsidRDefault="00F75F2C" w:rsidP="0014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502E0" w:rsidRPr="002C608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Председатель Комиссии осуществляет руководство работой Комиссии, определяет повестку дня заседания Комиссии, место и время её проведения, ведёт заседания Комиссии и контролирует выполнение решений Комиссии.</w:t>
      </w:r>
    </w:p>
    <w:p w:rsidR="00F75F2C" w:rsidRPr="002C608A" w:rsidRDefault="00F75F2C" w:rsidP="0014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502E0" w:rsidRPr="002C608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Члены Комиссии в заседаниях участвуют лично. В случае отсутствия члена Комиссии по объективным причинам (болезнь, отпуск, командировка и т.д.)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его замещает лицо, уполномоченное в соответствии с должностными обязанностями выполнять его функции.</w:t>
      </w:r>
    </w:p>
    <w:p w:rsidR="00F502E0" w:rsidRPr="002C608A" w:rsidRDefault="00F502E0" w:rsidP="00147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4.6.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Члены Комиссии знакомятся с документами, представленными для рассмотрения на заседании, в ходе заседания Комиссии.</w:t>
      </w:r>
    </w:p>
    <w:p w:rsidR="00147993" w:rsidRPr="002C608A" w:rsidRDefault="00147993" w:rsidP="00FB5D4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502E0" w:rsidRPr="002C608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 Комиссии принимаются путём открытого голосования большинством голосов присутствующих на заседании членов Комиссии. В случае равенства голосов голос председателя является решающим.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47993" w:rsidRPr="002C608A" w:rsidRDefault="00147993" w:rsidP="0014799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030948" w:rsidRPr="002C608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B5D48" w:rsidRPr="002C608A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Заседания Комиссии протоколируются. Протокол заседания после оформления подписывается председателем и секретарём. Ведение и хранение протоколов заседания Комиссии обеспечивает секретарь.</w:t>
      </w:r>
    </w:p>
    <w:p w:rsidR="00147993" w:rsidRPr="002C608A" w:rsidRDefault="00147993" w:rsidP="00FB5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993" w:rsidRPr="002C608A" w:rsidRDefault="00147993" w:rsidP="00147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4740" w:rsidRPr="002C608A" w:rsidRDefault="00147993" w:rsidP="000147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4740" w:rsidRPr="002C608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014740" w:rsidRPr="002C608A" w:rsidRDefault="00014740" w:rsidP="00014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14740" w:rsidRPr="002C608A" w:rsidRDefault="00014740" w:rsidP="00014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Тальменского поссовета № </w:t>
      </w:r>
      <w:r w:rsidR="008A3FE2" w:rsidRPr="002C608A">
        <w:rPr>
          <w:rFonts w:ascii="Arial" w:eastAsia="Times New Roman" w:hAnsi="Arial" w:cs="Arial"/>
          <w:sz w:val="24"/>
          <w:szCs w:val="24"/>
          <w:lang w:eastAsia="ru-RU"/>
        </w:rPr>
        <w:t>108</w:t>
      </w:r>
    </w:p>
    <w:p w:rsidR="00014740" w:rsidRPr="002C608A" w:rsidRDefault="00014740" w:rsidP="000147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8A3FE2" w:rsidRPr="002C608A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8A3FE2" w:rsidRPr="002C608A"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FB5D48" w:rsidRPr="002C608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C608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014740" w:rsidRPr="002C608A" w:rsidRDefault="00014740" w:rsidP="00014740">
      <w:pPr>
        <w:tabs>
          <w:tab w:val="left" w:pos="3877"/>
        </w:tabs>
        <w:jc w:val="center"/>
        <w:rPr>
          <w:rFonts w:ascii="Arial" w:hAnsi="Arial" w:cs="Arial"/>
          <w:sz w:val="24"/>
          <w:szCs w:val="24"/>
        </w:rPr>
      </w:pPr>
    </w:p>
    <w:p w:rsidR="00014740" w:rsidRPr="002C608A" w:rsidRDefault="00014740" w:rsidP="00014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/>
          <w:sz w:val="24"/>
          <w:szCs w:val="24"/>
          <w:lang w:eastAsia="ru-RU"/>
        </w:rPr>
        <w:t>СОСТАВ</w:t>
      </w:r>
    </w:p>
    <w:p w:rsidR="00014740" w:rsidRPr="002C608A" w:rsidRDefault="00014740" w:rsidP="0001474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комиссии по </w:t>
      </w:r>
      <w:r w:rsidR="00FB5D48" w:rsidRPr="002C608A">
        <w:rPr>
          <w:rFonts w:ascii="Arial" w:eastAsia="Times New Roman" w:hAnsi="Arial" w:cs="Arial"/>
          <w:b/>
          <w:sz w:val="24"/>
          <w:szCs w:val="24"/>
          <w:lang w:eastAsia="ru-RU"/>
        </w:rPr>
        <w:t>назначению пенсии за выслугу лет</w:t>
      </w:r>
    </w:p>
    <w:p w:rsidR="00014740" w:rsidRPr="002C608A" w:rsidRDefault="00014740" w:rsidP="000147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4740" w:rsidRPr="002C608A" w:rsidRDefault="00014740" w:rsidP="00014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2C60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Председатель комиссии:</w:t>
      </w:r>
    </w:p>
    <w:p w:rsidR="00014740" w:rsidRPr="002C608A" w:rsidRDefault="00014740" w:rsidP="00014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proofErr w:type="spellStart"/>
      <w:r w:rsidR="001C0184"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>Афонасьева</w:t>
      </w:r>
      <w:proofErr w:type="spellEnd"/>
      <w:r w:rsidR="001C0184"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Татьяна Викторовна</w:t>
      </w: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="001C0184"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="001C0184"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>глав</w:t>
      </w:r>
      <w:r w:rsidR="001C0184"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поссовета</w:t>
      </w:r>
    </w:p>
    <w:p w:rsidR="00014740" w:rsidRPr="002C608A" w:rsidRDefault="00014740" w:rsidP="00014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4740" w:rsidRPr="002C608A" w:rsidRDefault="00014740" w:rsidP="00014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</w:pPr>
      <w:r w:rsidRPr="002C608A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Члены комиссии:</w:t>
      </w:r>
    </w:p>
    <w:p w:rsidR="00014740" w:rsidRPr="002C608A" w:rsidRDefault="00014740" w:rsidP="00014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C0184"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>Романова Марина Анатольевна</w:t>
      </w: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1C0184"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>Секретарь</w:t>
      </w: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поссовета;</w:t>
      </w:r>
    </w:p>
    <w:p w:rsidR="00014740" w:rsidRPr="002C608A" w:rsidRDefault="00014740" w:rsidP="00014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1C0184" w:rsidRPr="002C608A">
        <w:rPr>
          <w:rFonts w:ascii="Arial" w:eastAsia="Times New Roman" w:hAnsi="Arial" w:cs="Arial"/>
          <w:bCs/>
          <w:sz w:val="24"/>
          <w:szCs w:val="24"/>
          <w:lang w:eastAsia="ru-RU"/>
        </w:rPr>
        <w:t>Клепикова Анастасия Александровна, юрист Администрации поссовета.</w:t>
      </w:r>
    </w:p>
    <w:p w:rsidR="00014740" w:rsidRPr="002C608A" w:rsidRDefault="00014740" w:rsidP="00014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0"/>
    <w:p w:rsidR="00014740" w:rsidRPr="002C608A" w:rsidRDefault="00014740" w:rsidP="000147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14740" w:rsidRPr="002C608A" w:rsidSect="00F426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FA" w:rsidRDefault="00AD4AFA" w:rsidP="00412E43">
      <w:pPr>
        <w:spacing w:after="0" w:line="240" w:lineRule="auto"/>
      </w:pPr>
      <w:r>
        <w:separator/>
      </w:r>
    </w:p>
  </w:endnote>
  <w:endnote w:type="continuationSeparator" w:id="0">
    <w:p w:rsidR="00AD4AFA" w:rsidRDefault="00AD4AFA" w:rsidP="004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FA" w:rsidRDefault="00AD4AFA" w:rsidP="00412E43">
      <w:pPr>
        <w:spacing w:after="0" w:line="240" w:lineRule="auto"/>
      </w:pPr>
      <w:r>
        <w:separator/>
      </w:r>
    </w:p>
  </w:footnote>
  <w:footnote w:type="continuationSeparator" w:id="0">
    <w:p w:rsidR="00AD4AFA" w:rsidRDefault="00AD4AFA" w:rsidP="004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01250A"/>
    <w:rsid w:val="00014740"/>
    <w:rsid w:val="00030948"/>
    <w:rsid w:val="000D2FF1"/>
    <w:rsid w:val="00147993"/>
    <w:rsid w:val="00164019"/>
    <w:rsid w:val="00197355"/>
    <w:rsid w:val="001C0184"/>
    <w:rsid w:val="00216CC1"/>
    <w:rsid w:val="0022699D"/>
    <w:rsid w:val="002C608A"/>
    <w:rsid w:val="00310367"/>
    <w:rsid w:val="003E1164"/>
    <w:rsid w:val="00412E43"/>
    <w:rsid w:val="00455E6E"/>
    <w:rsid w:val="00465DBC"/>
    <w:rsid w:val="004745C5"/>
    <w:rsid w:val="004A4BE1"/>
    <w:rsid w:val="00507809"/>
    <w:rsid w:val="00641590"/>
    <w:rsid w:val="00646B70"/>
    <w:rsid w:val="006F245A"/>
    <w:rsid w:val="007037CE"/>
    <w:rsid w:val="0073388A"/>
    <w:rsid w:val="007400D2"/>
    <w:rsid w:val="00791C77"/>
    <w:rsid w:val="007F7B78"/>
    <w:rsid w:val="00870DA4"/>
    <w:rsid w:val="008A3FE2"/>
    <w:rsid w:val="008F5536"/>
    <w:rsid w:val="009239C7"/>
    <w:rsid w:val="00925F2B"/>
    <w:rsid w:val="00997B7D"/>
    <w:rsid w:val="00A06D0D"/>
    <w:rsid w:val="00A53B86"/>
    <w:rsid w:val="00A731EC"/>
    <w:rsid w:val="00A92D03"/>
    <w:rsid w:val="00AB134F"/>
    <w:rsid w:val="00AB13CA"/>
    <w:rsid w:val="00AC2527"/>
    <w:rsid w:val="00AD4AFA"/>
    <w:rsid w:val="00AD55DD"/>
    <w:rsid w:val="00BF31DA"/>
    <w:rsid w:val="00C16C04"/>
    <w:rsid w:val="00CA47CA"/>
    <w:rsid w:val="00CB0AA7"/>
    <w:rsid w:val="00CC2F86"/>
    <w:rsid w:val="00D8017E"/>
    <w:rsid w:val="00DA5B63"/>
    <w:rsid w:val="00DC3A8C"/>
    <w:rsid w:val="00DD7B7D"/>
    <w:rsid w:val="00DE42AC"/>
    <w:rsid w:val="00E06C53"/>
    <w:rsid w:val="00E13CCA"/>
    <w:rsid w:val="00E45317"/>
    <w:rsid w:val="00E46790"/>
    <w:rsid w:val="00EF3CB4"/>
    <w:rsid w:val="00F42635"/>
    <w:rsid w:val="00F502E0"/>
    <w:rsid w:val="00F75F2C"/>
    <w:rsid w:val="00FB5D48"/>
    <w:rsid w:val="00FE08A5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</dc:creator>
  <cp:lastModifiedBy>Сальников</cp:lastModifiedBy>
  <cp:revision>6</cp:revision>
  <cp:lastPrinted>2022-04-29T07:56:00Z</cp:lastPrinted>
  <dcterms:created xsi:type="dcterms:W3CDTF">2022-04-29T08:33:00Z</dcterms:created>
  <dcterms:modified xsi:type="dcterms:W3CDTF">2022-05-06T08:56:00Z</dcterms:modified>
</cp:coreProperties>
</file>