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71" w:rsidRDefault="009330A2">
      <w:pPr>
        <w:pStyle w:val="Firstlineinden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1080" cy="1795320"/>
            <wp:effectExtent l="0" t="0" r="2520" b="0"/>
            <wp:docPr id="2" name="Рисунок 1" descr="Логотип Росреест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80" cy="1795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3E71" w:rsidRDefault="00993E71">
      <w:pPr>
        <w:pStyle w:val="Firstlineindent"/>
      </w:pPr>
    </w:p>
    <w:p w:rsidR="00993E71" w:rsidRDefault="00993E71">
      <w:pPr>
        <w:pStyle w:val="Firstlineindent"/>
      </w:pPr>
    </w:p>
    <w:p w:rsidR="00993E71" w:rsidRDefault="00993E71">
      <w:pPr>
        <w:pStyle w:val="Firstlineindent"/>
      </w:pPr>
    </w:p>
    <w:p w:rsidR="00993E71" w:rsidRDefault="00993E71">
      <w:pPr>
        <w:pStyle w:val="Firstlineindent"/>
      </w:pPr>
    </w:p>
    <w:p w:rsidR="00993E71" w:rsidRDefault="009330A2">
      <w:pPr>
        <w:pStyle w:val="Firstlineinden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Уважаемые жители Тальменского района Алтайского края</w:t>
      </w:r>
    </w:p>
    <w:p w:rsidR="00993E71" w:rsidRDefault="00993E71">
      <w:pPr>
        <w:pStyle w:val="Firstlineindent"/>
        <w:jc w:val="center"/>
        <w:rPr>
          <w:rFonts w:ascii="Times New Roman" w:hAnsi="Times New Roman"/>
          <w:sz w:val="24"/>
        </w:rPr>
      </w:pPr>
    </w:p>
    <w:p w:rsidR="00993E71" w:rsidRDefault="00993E71">
      <w:pPr>
        <w:pStyle w:val="Firstlineindent"/>
        <w:jc w:val="center"/>
        <w:rPr>
          <w:rFonts w:ascii="Times New Roman" w:hAnsi="Times New Roman"/>
          <w:sz w:val="24"/>
        </w:rPr>
      </w:pPr>
    </w:p>
    <w:p w:rsidR="00993E71" w:rsidRDefault="00993E71">
      <w:pPr>
        <w:pStyle w:val="Firstlineindent"/>
        <w:jc w:val="center"/>
        <w:rPr>
          <w:rFonts w:ascii="Times New Roman" w:hAnsi="Times New Roman"/>
          <w:sz w:val="24"/>
        </w:rPr>
      </w:pPr>
    </w:p>
    <w:p w:rsidR="00993E71" w:rsidRDefault="009330A2">
      <w:pPr>
        <w:pStyle w:val="Firstlineinden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взаимодействия с филиалом Государственного фонда «Защитники Отечества» осуществляется прием заявителей</w:t>
      </w:r>
      <w:r>
        <w:rPr>
          <w:rFonts w:ascii="Times New Roman" w:hAnsi="Times New Roman"/>
          <w:sz w:val="24"/>
        </w:rPr>
        <w:t xml:space="preserve"> начальником Тальменского отдела Управления Росреестра по Алтайскому краю  каждую вторую среду месяца с 11-00 до 12-00 часов.</w:t>
      </w:r>
    </w:p>
    <w:sectPr w:rsidR="00993E71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A2" w:rsidRDefault="009330A2">
      <w:r>
        <w:separator/>
      </w:r>
    </w:p>
  </w:endnote>
  <w:endnote w:type="continuationSeparator" w:id="0">
    <w:p w:rsidR="009330A2" w:rsidRDefault="0093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07" w:rsidRDefault="009330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A2" w:rsidRDefault="009330A2">
      <w:r>
        <w:rPr>
          <w:color w:val="000000"/>
        </w:rPr>
        <w:separator/>
      </w:r>
    </w:p>
  </w:footnote>
  <w:footnote w:type="continuationSeparator" w:id="0">
    <w:p w:rsidR="009330A2" w:rsidRDefault="0093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07" w:rsidRDefault="009330A2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D12"/>
    <w:multiLevelType w:val="multilevel"/>
    <w:tmpl w:val="98B4CCFE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081D0277"/>
    <w:multiLevelType w:val="multilevel"/>
    <w:tmpl w:val="802CBB6E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" w15:restartNumberingAfterBreak="0">
    <w:nsid w:val="135131D8"/>
    <w:multiLevelType w:val="multilevel"/>
    <w:tmpl w:val="D5D01704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3" w15:restartNumberingAfterBreak="0">
    <w:nsid w:val="13F145EC"/>
    <w:multiLevelType w:val="multilevel"/>
    <w:tmpl w:val="49F463BE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4" w15:restartNumberingAfterBreak="0">
    <w:nsid w:val="29804C76"/>
    <w:multiLevelType w:val="multilevel"/>
    <w:tmpl w:val="16120CC0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5" w15:restartNumberingAfterBreak="0">
    <w:nsid w:val="321215AD"/>
    <w:multiLevelType w:val="multilevel"/>
    <w:tmpl w:val="79727884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6" w15:restartNumberingAfterBreak="0">
    <w:nsid w:val="34B00578"/>
    <w:multiLevelType w:val="multilevel"/>
    <w:tmpl w:val="01661BE2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7" w15:restartNumberingAfterBreak="0">
    <w:nsid w:val="3E126C30"/>
    <w:multiLevelType w:val="multilevel"/>
    <w:tmpl w:val="67E2D0EC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8" w15:restartNumberingAfterBreak="0">
    <w:nsid w:val="48B3325A"/>
    <w:multiLevelType w:val="multilevel"/>
    <w:tmpl w:val="D8721F64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9" w15:restartNumberingAfterBreak="0">
    <w:nsid w:val="57D83100"/>
    <w:multiLevelType w:val="multilevel"/>
    <w:tmpl w:val="F6FA6B4E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5F1327C2"/>
    <w:multiLevelType w:val="multilevel"/>
    <w:tmpl w:val="CC1AADFC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1" w15:restartNumberingAfterBreak="0">
    <w:nsid w:val="64FD7AEB"/>
    <w:multiLevelType w:val="multilevel"/>
    <w:tmpl w:val="C52221C8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2" w15:restartNumberingAfterBreak="0">
    <w:nsid w:val="78CA2351"/>
    <w:multiLevelType w:val="multilevel"/>
    <w:tmpl w:val="4AD6882C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93E71"/>
    <w:rsid w:val="000E4579"/>
    <w:rsid w:val="009330A2"/>
    <w:rsid w:val="0099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2CBBA-3791-497B-B299-782F646A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Роман Синица</dc:creator>
  <cp:lastModifiedBy>Роман Синица</cp:lastModifiedBy>
  <cp:revision>2</cp:revision>
  <dcterms:created xsi:type="dcterms:W3CDTF">2025-06-24T02:05:00Z</dcterms:created>
  <dcterms:modified xsi:type="dcterms:W3CDTF">2025-06-24T02:05:00Z</dcterms:modified>
</cp:coreProperties>
</file>