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A45F8B" w:rsidTr="004C23CF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604B7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604B7F">
              <w:rPr>
                <w:rFonts w:ascii="Times New Roman CYR" w:hAnsi="Times New Roman CYR" w:cs="Times New Roman CYR"/>
                <w:sz w:val="28"/>
                <w:szCs w:val="28"/>
              </w:rPr>
              <w:t>№ 4</w:t>
            </w:r>
          </w:p>
        </w:tc>
      </w:tr>
      <w:tr w:rsidR="00A45F8B" w:rsidTr="004C23CF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48E6" w:rsidRDefault="004E48E6" w:rsidP="004E48E6">
            <w:pPr>
              <w:rPr>
                <w:rFonts w:ascii="Times New Roman" w:hAnsi="Times New Roman"/>
                <w:sz w:val="28"/>
                <w:szCs w:val="28"/>
              </w:rPr>
            </w:pPr>
            <w:r w:rsidRPr="004E48E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04B7F">
              <w:rPr>
                <w:rFonts w:ascii="Times New Roman" w:hAnsi="Times New Roman"/>
                <w:sz w:val="28"/>
                <w:szCs w:val="28"/>
              </w:rPr>
              <w:t>р</w:t>
            </w:r>
            <w:r w:rsidRPr="004E48E6">
              <w:rPr>
                <w:rFonts w:ascii="Times New Roman" w:hAnsi="Times New Roman"/>
                <w:sz w:val="28"/>
                <w:szCs w:val="28"/>
              </w:rPr>
              <w:t xml:space="preserve">ешению Совета депутатов Тальменского поссовета  </w:t>
            </w:r>
            <w:r w:rsidR="00604B7F">
              <w:rPr>
                <w:rFonts w:ascii="Times New Roman" w:hAnsi="Times New Roman"/>
                <w:sz w:val="28"/>
                <w:szCs w:val="28"/>
              </w:rPr>
              <w:t>Тальменского района Алтайского края</w:t>
            </w:r>
          </w:p>
          <w:p w:rsidR="00604B7F" w:rsidRPr="004E48E6" w:rsidRDefault="00604B7F" w:rsidP="004E4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_____ от «___» _______ 202</w:t>
            </w:r>
            <w:r w:rsidR="00DB1B73">
              <w:rPr>
                <w:rFonts w:ascii="Times New Roman" w:hAnsi="Times New Roman"/>
                <w:sz w:val="28"/>
                <w:szCs w:val="28"/>
              </w:rPr>
              <w:t>4</w:t>
            </w:r>
            <w:r w:rsidR="0063407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45F8B" w:rsidRPr="004E48E6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45F8B" w:rsidRPr="00AC2A09" w:rsidTr="004C23CF">
        <w:trPr>
          <w:trHeight w:val="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Pr="004E48E6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Pr="00AC2A09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</w:rPr>
            </w:pPr>
          </w:p>
        </w:tc>
      </w:tr>
    </w:tbl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DB1B73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B73">
        <w:rPr>
          <w:rFonts w:ascii="Times New Roman CYR" w:hAnsi="Times New Roman CYR" w:cs="Times New Roman CYR"/>
          <w:b/>
          <w:sz w:val="24"/>
          <w:szCs w:val="24"/>
        </w:rPr>
        <w:t xml:space="preserve">Источники финансирования дефицита бюджета </w:t>
      </w:r>
      <w:r w:rsidR="00430176" w:rsidRPr="00DB1B73">
        <w:rPr>
          <w:rFonts w:ascii="Times New Roman CYR" w:hAnsi="Times New Roman CYR" w:cs="Times New Roman CYR"/>
          <w:b/>
          <w:sz w:val="24"/>
          <w:szCs w:val="24"/>
        </w:rPr>
        <w:t>м</w:t>
      </w:r>
      <w:r w:rsidRPr="00DB1B73">
        <w:rPr>
          <w:rFonts w:ascii="Times New Roman" w:hAnsi="Times New Roman"/>
          <w:b/>
          <w:color w:val="000000"/>
          <w:sz w:val="24"/>
          <w:szCs w:val="24"/>
        </w:rPr>
        <w:t>униципального</w:t>
      </w:r>
      <w:r w:rsidR="004C23CF" w:rsidRPr="00DB1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B1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30176" w:rsidRPr="00DB1B73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B1B73">
        <w:rPr>
          <w:rFonts w:ascii="Times New Roman" w:hAnsi="Times New Roman"/>
          <w:b/>
          <w:color w:val="000000"/>
          <w:sz w:val="24"/>
          <w:szCs w:val="24"/>
        </w:rPr>
        <w:t>бразования Тальменский поссовет</w:t>
      </w:r>
      <w:r w:rsidRPr="00DB1B73">
        <w:rPr>
          <w:rFonts w:ascii="Times New Roman" w:hAnsi="Times New Roman"/>
          <w:b/>
          <w:sz w:val="24"/>
          <w:szCs w:val="24"/>
        </w:rPr>
        <w:t xml:space="preserve"> на 202</w:t>
      </w:r>
      <w:r w:rsidR="00DB1B73" w:rsidRPr="00DB1B73">
        <w:rPr>
          <w:rFonts w:ascii="Times New Roman" w:hAnsi="Times New Roman"/>
          <w:b/>
          <w:sz w:val="24"/>
          <w:szCs w:val="24"/>
        </w:rPr>
        <w:t>5</w:t>
      </w:r>
      <w:r w:rsidRPr="00DB1B73">
        <w:rPr>
          <w:rFonts w:ascii="Times New Roman" w:hAnsi="Times New Roman"/>
          <w:b/>
          <w:sz w:val="24"/>
          <w:szCs w:val="24"/>
        </w:rPr>
        <w:t xml:space="preserve"> год</w:t>
      </w:r>
      <w:r w:rsidR="00DB1B73" w:rsidRPr="00DB1B73">
        <w:rPr>
          <w:rFonts w:ascii="Times New Roman" w:hAnsi="Times New Roman"/>
          <w:b/>
          <w:sz w:val="24"/>
          <w:szCs w:val="24"/>
        </w:rPr>
        <w:t xml:space="preserve"> и плановый период 2026-2027 год</w:t>
      </w: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276"/>
        <w:gridCol w:w="1134"/>
        <w:gridCol w:w="1275"/>
      </w:tblGrid>
      <w:tr w:rsidR="00DB1B73" w:rsidTr="00DB1B73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1B73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1B73"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23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A1E23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A1E23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</w:tr>
      <w:tr w:rsidR="00DB1B73" w:rsidTr="00DB1B73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3B3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01 03 00 00 00 0000</w:t>
            </w:r>
          </w:p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DB1B73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1B73" w:rsidTr="00DB1B73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3B3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01 03 01 00 05 0000</w:t>
            </w:r>
          </w:p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DB1B73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бюджетом городских поселений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1B73" w:rsidTr="00DB1B73">
        <w:trPr>
          <w:trHeight w:val="2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3A1E2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B73" w:rsidRPr="00DB1B73" w:rsidRDefault="00DB1B73" w:rsidP="003B3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01 03 01 00 05 0000</w:t>
            </w:r>
          </w:p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DB1B73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бюджетом городских поселений кредитов от других бюджетов бюджетной системы Российской Федерации в валюте РФ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3A1E2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1B73" w:rsidTr="00DB1B73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3B3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01 00 00 00 00 0000</w:t>
            </w:r>
          </w:p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DB1B73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B1B73" w:rsidRPr="00AC2A09" w:rsidTr="00DB1B73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3B3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</w:t>
            </w:r>
          </w:p>
          <w:p w:rsidR="00DB1B73" w:rsidRPr="00DB1B73" w:rsidRDefault="00DB1B7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DB1B73" w:rsidP="00DB1B73">
            <w:pPr>
              <w:rPr>
                <w:rFonts w:ascii="Times New Roman" w:hAnsi="Times New Roman"/>
                <w:sz w:val="24"/>
                <w:szCs w:val="24"/>
              </w:rPr>
            </w:pPr>
            <w:r w:rsidRPr="00DB1B7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 муниципального образования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1B73" w:rsidRPr="00DB1B73" w:rsidRDefault="003A1E23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45F8B" w:rsidRPr="00AC2A09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C3A52" w:rsidRPr="00A45F8B" w:rsidRDefault="006C3A52" w:rsidP="00A45F8B">
      <w:pPr>
        <w:rPr>
          <w:rFonts w:ascii="Times New Roman" w:hAnsi="Times New Roman"/>
          <w:sz w:val="28"/>
          <w:szCs w:val="28"/>
        </w:rPr>
      </w:pPr>
    </w:p>
    <w:sectPr w:rsidR="006C3A52" w:rsidRPr="00A4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6"/>
    <w:rsid w:val="00032B30"/>
    <w:rsid w:val="003A1E23"/>
    <w:rsid w:val="00430176"/>
    <w:rsid w:val="004C23CF"/>
    <w:rsid w:val="004E48E6"/>
    <w:rsid w:val="00604B7F"/>
    <w:rsid w:val="00634074"/>
    <w:rsid w:val="006C3A52"/>
    <w:rsid w:val="00753FC6"/>
    <w:rsid w:val="00786B19"/>
    <w:rsid w:val="00A45F8B"/>
    <w:rsid w:val="00AD5A80"/>
    <w:rsid w:val="00DB1B73"/>
    <w:rsid w:val="00E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C84CD-5D04-454E-BD42-854CCEB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8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Вяткина Л.Л.</cp:lastModifiedBy>
  <cp:revision>18</cp:revision>
  <cp:lastPrinted>2022-12-21T07:05:00Z</cp:lastPrinted>
  <dcterms:created xsi:type="dcterms:W3CDTF">2021-12-10T03:23:00Z</dcterms:created>
  <dcterms:modified xsi:type="dcterms:W3CDTF">2024-11-06T05:53:00Z</dcterms:modified>
</cp:coreProperties>
</file>